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3" w:rsidRPr="007602B3" w:rsidRDefault="007602B3" w:rsidP="007F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</w:t>
      </w:r>
      <w:r w:rsidR="007F2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О социальной защите инвалидов в Российской Федерации –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24.11.1995 N 181-ФЗ – Действующая</w:t>
      </w:r>
    </w:p>
    <w:p w:rsidR="007602B3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последняя редакция от 29.06.2015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Принят Государственной Думой 20 июля 1995 года</w:t>
      </w:r>
    </w:p>
    <w:p w:rsidR="007602B3" w:rsidRPr="007F25B6" w:rsidRDefault="007602B3" w:rsidP="0076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Одобрен Советом Федерации 15 ноября 1995 года</w:t>
      </w:r>
    </w:p>
    <w:p w:rsidR="007602B3" w:rsidRPr="007F25B6" w:rsidRDefault="007602B3" w:rsidP="0076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2B3" w:rsidRPr="007F25B6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Список изменяющих документов (в ред. Федеральных законов от 24.07.1998 N 125-ФЗ, от 04.01.1999 N 5-ФЗ, от</w:t>
      </w:r>
    </w:p>
    <w:p w:rsidR="007602B3" w:rsidRPr="007F25B6" w:rsidRDefault="007602B3" w:rsidP="0076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17.07.1999 N 172-ФЗ, от 27.05.2000 N 78-ФЗ, от 09.06.2001 N 74-ФЗ, от 08.08.2001 N 123-ФЗ, от 29.12.2001 N 188-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ФЗ, от 30.12.2001 N 196-ФЗ, от 29.05.2002 N 57-ФЗ, от 10.01.2003 N 15-ФЗ, от 23.10.2003 N 132-ФЗ, от 22.08.2004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N 122-ФЗ (ред. 29.12.2004), от 29.12.2004 N 199-ФЗ, от 31.12.2005 N 199-ФЗ, от 18.10.2007 N 230-ФЗ,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01.12.2007 N 309-ФЗ, от 01.03.2008 N 18-ФЗ, от 14.07.2008 N 110-ФЗ, от 23.07.2008 N 160-ФЗ, от 22.12.2008 N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269-ФЗ, от 28.04.2009 N 72-ФЗ, от 24.07.2009 N 213-ФЗ, от 09.12.2010 N 351-ФЗ, от 01.07.2011 N 169-ФЗ,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19.07.2011 N 248-ФЗ, от 06.11.2011 N 299-ФЗ, от 16.11.2011 N 318-ФЗ, от 30.11.2011 N 355-ФЗ, от 10.07.2012 N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110-ФЗ, от 20.07.2012 N 124-ФЗ, от 30.12.2012 N 296-ФЗ, от 23.02.2013 N 11-ФЗ, от 07.05.2013 N 104-ФЗ,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02.07.2013 N 168-ФЗ, от 02.07.2013 N 183-ФЗ, от 02.07.2013 N 185-ФЗ, от 25.11.2013 N 312-ФЗ, от 28.12.2013 N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 xml:space="preserve">421-ФЗ, от 28.06.2014 N 200-ФЗ, от 21.07.2014 N 267-ФЗ, </w:t>
      </w:r>
      <w:r w:rsidRPr="007602B3">
        <w:rPr>
          <w:rFonts w:ascii="Times New Roman" w:hAnsi="Times New Roman" w:cs="Times New Roman"/>
          <w:b/>
          <w:bCs/>
          <w:sz w:val="24"/>
          <w:szCs w:val="24"/>
        </w:rPr>
        <w:t>от 29.06.2015 N 176-ФЗ</w:t>
      </w:r>
      <w:r w:rsidRPr="007602B3">
        <w:rPr>
          <w:rFonts w:ascii="Times New Roman" w:hAnsi="Times New Roman" w:cs="Times New Roman"/>
          <w:sz w:val="24"/>
          <w:szCs w:val="24"/>
        </w:rPr>
        <w:t>, с изм., внесенными Федеральным законом от 06.04.2015 N 68-ФЗ)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Предусмотренные настоящим Федеральным законом меры социальной защиты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 (абзац введен Федеральным законом от 22.08.2004 N 122-ФЗ)/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1. Понятие "инвалид", основания определения группы инвалидности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здоровья со стойким расстройством функций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общаться, контролировать свое поведение, обучаться и заниматься трудовой деятельностью.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 зависимости от степени расстройства функций организма и ограничения жизнедеятельности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17.07.1999 N 172-ФЗ)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экспертизы. Порядок и условия признания лица инвалидом устанавливаются Правительством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2. Понятие социальной защиты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Социальная защита инвалидов - система гарантированных государством экономических,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некоторых мерах социальной поддержки инвалидов см. Указ Президента РФ от 06.05.2008 N685.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 последняя редакция от 29.06.2015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Социальная поддержка инвалидов - система мер, обеспечивающая социальные гарантии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инвалидам, устанавливаемая законами и иными нормативными правовыми актами, за исключением</w:t>
      </w:r>
      <w:r w:rsidR="00EC6127" w:rsidRP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пенсионного обеспечения.</w:t>
      </w:r>
      <w:r w:rsidR="00EC6127" w:rsidRP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(часть вторая введена Федеральным законом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 социальной защите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социальной защите инвалидов состоит из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соответствующих положений Конституции Российской Федерации, настоящего Федерального закона,</w:t>
      </w:r>
      <w:r w:rsidR="00EC6127" w:rsidRP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других федеральных законов и иных нормативных правовых актов Российской Федерации, а также</w:t>
      </w:r>
      <w:r w:rsidR="00EC6127" w:rsidRP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субъектов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Если международным договором (соглашением) Российской Федерации установлены иные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правила, чем предусмотренные настоящим Федеральным законом, то применяются правила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международного договора (соглашения).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4. Компетенция федеральных органов государственной власти в области социальной</w:t>
      </w:r>
    </w:p>
    <w:p w:rsidR="007602B3" w:rsidRPr="00EC6127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защиты инвалидов</w:t>
      </w:r>
      <w:r w:rsidR="00EC6127">
        <w:rPr>
          <w:rFonts w:ascii="Times New Roman" w:hAnsi="Times New Roman" w:cs="Times New Roman"/>
          <w:sz w:val="24"/>
          <w:szCs w:val="24"/>
        </w:rPr>
        <w:t>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 ведению федеральных органов государственной власти в области социальной защиты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 относятся: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определение государственной политики в отношении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принятие федеральных законов и иных нормативных правовых актов Российской Федерации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(в том числе регулирующих порядок и условия предоставления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единого федерального минимума мер социальной защиты); контроль за исполнением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социальной защите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заключение международных договоров (соглашений) Российской Федерации по вопросам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социальной защиты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4) установление общих принципов организации и осуществление медико-социальной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экспертизы и реабилитации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5) определение критериев, установление условий для признания лица инвалидом;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6) установление в соответствии с законодательством Российской Федерации о техническом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регулировании обязательных требований к техническим средствам реабилитации, средствам связи и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информатики, обеспечивающим доступность для инвалидов среды жизнедеятельности;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6 в ред. Федерального закона от 19.07.2011 N 248-ФЗ)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7) установление порядка аккредитации организаций независимо от организационно-правовых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форм и форм собственности, осуществляющих деятельность в области реабилитации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10.01.2003 N 15-ФЗ)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8) осуществление аккредитации предприятий, учреждений и организаций, находящихся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федеральной собственности, осуществляющих деятельность в области реабилитации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10.01.2003 N 15-ФЗ)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9) разработка и реализация федеральных целевых программ в области социальной защиты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инвалидов, контроль за их исполнением;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10) утверждение и финансирование федерального перечня реабилитационных мероприятий,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технических средств реабилитации и услуг, предоставляемых инвалиду;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10 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11) создание федеральных учреждений медико-социальной экспертизы, осуществление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контроля за их деятельностью;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11 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12) утратил силу. - Федеральный закон от 22.08.2004 N 122-ФЗ;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13) координация научных исследований, финансирование научно-исследовательских и опытно-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конструкторских работ по проблемам инвалидности 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14) разработка методических документов по вопросам социальной защиты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15) утратил силу. - Федеральный закон от 22.08.2004 N 122-ФЗ;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16) содействие в работе общероссийских общественных объединений инвалидов и оказание им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помощи;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10.07.2012 N 110-ФЗ)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17) - 18) утратили силу. - Федеральный закон от 22.08.2004 N 122-ФЗ;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19) формирование показателей федерального бюджета по расходам на социальную защиту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20) установление единой системы учета инвалидов в Российской Федерации, в том числе детей-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инвалидов, и организация на основе этой системы статистического наблюдения за социально-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экономическим положением инвалидов и их демографическим составом;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(пп. 20 введен Федеральным законом от 17.07.1999 N 172-ФЗ)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21) определение основных требований к оснащению (оборудованию) специальных рабочих мест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  <w:r w:rsidR="00EC61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для трудоустройства инвалидов с учетом нарушенных функций и ограничений их жизнедеятельности.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(п. 21 введен Федеральным законом от 02.07.2013 N 168-ФЗ)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5. Участие органов государственной власти субъектов Российской Федерации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обеспечении социальной защиты и социальной поддержки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31.12.2005 N 199-ФЗ)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области 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защиты и социальной поддержки инвалидов имеют право: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участия в реализации государственной политики в отношении инвалидов на территориях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принятия в соответствии с федеральными законами законов и иных нормативных правовых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актов субъектов Российской Федерации;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участия в определении приоритетов в осуществлении социальной политики в отношении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 на территориях субъектов Российской Федерации с учетом уровня социально-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экономического развития этих территорий;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4) разработки, утверждения и реализации региональных программ в области 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защиты инвалидов в целях обеспечения им равных возможностей и социальной интеграции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общество, а также право осуществления контроля за их реализацией;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5) осуществления обмена с уполномоченными федеральными органами исполнительной власти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информацией о социальной защите инвалидов и об оказании им социальной поддержки;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6) предоставления дополнительных мер социальной поддержки инвалидам за счет средств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7) содействия трудовой занятости инвалидов, в том числе стимулирования создания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специальных рабочих мест для их трудоустройства;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8) осуществления деятельности по подготовке кадров в области социальной защиты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9) финансирования научных исследований, научно-исследовательских и опытно-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конструкторских работ в области социальной защиты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10) содействия общественным объединениям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11) направления межведомственного запроса о представлении документов и информации,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необходимых для предоставления государственной или муниципальной услуги и находящихся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распоряжении органов, предоставляющих государственные услуги, органов, предоставляющих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муниципальные услуги, иных государственных органов, органов местного самоуправления либо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или органам местного самоуправления организаций.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11 введен Федеральным законом от 01.07.2011 N 169-ФЗ)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6. Ответственность за причинение вреда здоровью, приведшего к инвалидности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 причинение вреда здоровью граждан, приведшего к инвалидности, лица, виновные в этом,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несут материальную, гражданско-правовую, административную и уголовную ответственность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II. Медико-социальная экспертиза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7. Понятие медико-социальной экспертизы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Медико-социальная экспертиза - определение в установленном порядке потребностей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освидетельствуемого лица в мерах социальной защиты, включая реабилитацию, на основе оценки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ограничений жизнедеятельности, вызванных стойким расстройством функций организма.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Медико-социальная экспертиза осуществляется исходя из комплексной оценки состояния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организма на основе анализа клинико-функциональных, социально-бытовых, профессионально-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трудовых, психологических данных освидетельствуемого лица с использованием классификаций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критериев, разрабатываемых и утверждаемых в порядке, определяемом уполномоченным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23.07.2008 N 160-ФЗ)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8. Федеральные учреждения медико-социальной экспертизы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Медико-социальная экспертиза осуществляется федеральными учреждениями медико-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социальной экспертизы, подведомственными уполномоченному органу, определяемому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Правительством Российской Федерации. Порядок организации и деятельности федеральных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учреждений медико-социальной экспертизы определяется уполномоченным Правительством</w:t>
      </w:r>
    </w:p>
    <w:p w:rsidR="00EC6127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в Российской Федерации – Федеральный закон от 24.11.1995 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N 181-ФЗ – Действующая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  <w:r w:rsidR="00EC61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23.07.2008 N 160-ФЗ)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вторая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 федеральные учреждения медико-социальной экспертизы возлагаются: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23.10.2003 N 132-ФЗ,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установление инвалидности, ее причин, сроков, времени наступления инвалидности,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потребности инвалида в различных видах социальной защиты;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разработка индивидуальных программ реабилитации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изучение уровня и причин инвалидности населения;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4) участие в разработке комплексных программ реабилитации инвалидов, профилактики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инвалидности и социальной защиты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4 в ред. Федерального закона от 23.10.2003 N 132-ФЗ)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5) определение степени утраты профессиональной трудоспособности;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6) определение причины смерти инвалида в случаях, когда законодательством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 предусматривается предоставление мер социальной поддержки семье умершего.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Решение учреждения медико-социальной экспертизы является обязательным для исполнения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 местного самоуправления, а также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организациями независимо от организационно-правовых форм и форм собственности.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III. Реабилитация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9. Понятие реабилитации инвалидов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23.10.2003 N 132-ФЗ)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Реабилитация инвалидов - система и процесс полного или частичного восстановления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способностей инвалидов к бытовой, общественной и профессиональной деятельности. Реабилитация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инвалидов направлена на устранение или возможно более полную компенсацию ограничений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жизнедеятельности, вызванных нарушением здоровья со стойким расстройством функций организма,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целях социальной адаптации инвалидов, достижения ими материальной независимости и их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интеграции в общество.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Основные направления реабилитации инвалидов включают в себя: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восстановительные медицинские мероприятия, реконструктивную хирургию, протезирование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ортезирование, санаторно-курортное лечение;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профессиональную ориентацию, обучение и образование, содействие в трудоустройстве,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производственную адаптацию;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социально-средовую, социально-педагогическую, социально-психологическую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социокультурную реабилитацию, социально-бытовую адаптацию;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мероприятия, спорт.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Реализация основных направлений реабилитации инвалидов предусматривает использование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инвалидами технических средств реабилитации, создание необходимых условий для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беспрепятственного доступа инвалидов к объектам инженерной, транспортной, 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инфраструктур и пользования средствами транспорта, связи и информации, а также обеспечение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 и членов их семей информацией по вопросам реабилитации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10. Федеральный перечень реабилитационных мероприятий, технических средств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 услуг, предоставляемых инвалиду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Государство гарантирует инвалидам проведение реабилитационных мероприятий, получение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технических средств и услуг, предусмотренных федеральным перечнем реабилитационных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мероприятий, технических средств реабилитации и услуг, предоставляемых инвалиду за счет средств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федерального бюджета.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Федеральный перечень реабилитационных мероприятий, технических средств реабилитации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услуг, предоставляемых инвалиду, утверждается Правительством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11. Индивидуальная программа реабилитации инвалида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- разработанный на основе решения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уполномоченного органа, осуществляющего руководство федеральными учреждениями медико-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социальной экспертизы, комплекс оптимальных для инвалида реабилитационных мероприятий,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включающий в себя отдельные виды, формы, объемы, сроки и порядок реализации медицинских,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профессиональных и других реабилитационных мер, направленных на восстановление, компенсацию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нарушенных или утраченных функций организма, восстановление, компенсацию способностей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инвалида к выполнению определенных видов деятельности.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является обязательной для исполнения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 местного самоуправления, а также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организациями независимо от организационно-правовых форм и форм собственности.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содержит как реабилитационные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мероприятия, предоставляемые инвалиду с освобождением от платы в соответствии с федеральным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перечнем реабилитационных мероприятий, технических средств реабилитации и услуг,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предоставляемых инвалиду, так и реабилитационные мероприятия, в оплате которых принимают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участие сам инвалид либо другие лица или организации независимо от организационно-правовых</w:t>
      </w:r>
      <w:r w:rsidR="00EC6127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форм и форм собственности.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Объем реабилитационных мероприятий, предусматриваемых индивидуальной программой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инвалида, не может быть меньше установленного федеральным перечнем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реабилитационных мероприятий, технических средств реабилитации и услуг, предоставляемых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инвалиду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  <w:r w:rsidR="000960B5">
        <w:rPr>
          <w:rFonts w:ascii="Times New Roman" w:hAnsi="Times New Roman" w:cs="Times New Roman"/>
          <w:sz w:val="24"/>
          <w:szCs w:val="24"/>
        </w:rPr>
        <w:t>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имеет для инвалида рекомендательный характер, он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вправе отказаться от того или иного вида, формы и объема реаби</w:t>
      </w:r>
      <w:r w:rsidR="000960B5">
        <w:rPr>
          <w:rFonts w:ascii="Times New Roman" w:hAnsi="Times New Roman" w:cs="Times New Roman"/>
          <w:sz w:val="24"/>
          <w:szCs w:val="24"/>
        </w:rPr>
        <w:t xml:space="preserve">литационных мероприятий, а также </w:t>
      </w:r>
      <w:r w:rsidRPr="007602B3">
        <w:rPr>
          <w:rFonts w:ascii="Times New Roman" w:hAnsi="Times New Roman" w:cs="Times New Roman"/>
          <w:sz w:val="24"/>
          <w:szCs w:val="24"/>
        </w:rPr>
        <w:t>от реализации программы в целом. Инвалид вправе самостоятельно решить вопрос об обеспечении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себя конкретным техническим средством реабилитации или видом реабилитации, включая кресла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-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коляски, протезно-ортопедические изделия, печатные издания со специальным шрифтом,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звукоусиливающую аппаратуру, сигнализаторы, видеоматериалы с субтитрами или сурдопереводом,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другими аналогичными средствами.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23.10.2003 N 132-ФЗ,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Инвалидам, которые в соответствии с данным Федеральным законом приобрели за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собственный счет техническое средство реабилитации и (или) оплатили услугу до 1 февраля 2011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года, выплачивается компенсация в соответствии с Федеральным законом от 24.11.1995 N 181-ФЗ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(ред. от 24.07.2009) независимо от даты обращения за этой компенсацией (Федеральный закон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09.12.2010 N 351-ФЗ).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Если предусмотренные индивидуальной программой реабилитации техническое средство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 (или) услуга не могут быть предоставлены инвалиду либо если инвалид приобрел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соответствующее техническое средство реабилитации и (или) оплатил услугу за собственный счет,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ему выплачивается компенсация в размере стоимости приобретенного технического средства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 (или) оказанной услуги, но не более стоимости соответствующего технического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средства реабилитации и (или) услуги, предоставляемых в порядке, установленном частью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четырнадцатой статьи 11.1 настоящего Федерального закона. Порядок выплаты такой компенсации,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включая порядок определения ее размера и порядок информирования граждан о размере указанной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компенсации, определяется федеральным органом исполнительной власти, осуществляющим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выработку государственной политики и нормативно-правовое регулирование в сфере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здравоохранения и социального развития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(часть шестая в ред. Федерального закона от 09.12.2010 N 351-ФЗ)</w:t>
      </w:r>
      <w:r w:rsidR="000960B5">
        <w:rPr>
          <w:rFonts w:ascii="Times New Roman" w:hAnsi="Times New Roman" w:cs="Times New Roman"/>
          <w:sz w:val="24"/>
          <w:szCs w:val="24"/>
        </w:rPr>
        <w:t>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Отказ инвалида (или лица, представляющего его интересы) от индивидуальной программы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в целом или от реализации отдельных ее частей освобождает соответствующие органы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самоуправления, а также организации независимо от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 от ответственности за ее исполнение и не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дает инвалиду права на получение компенсации в размере стоимости реабилитационных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мероприятий, предоставляемых бесплатно.</w:t>
      </w:r>
    </w:p>
    <w:p w:rsidR="000960B5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11.1. Технические средства реабилитации инвалидов</w:t>
      </w:r>
      <w:r w:rsidR="000960B5"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(введена Федеральным законом от 23.10.2003 N 132-ФЗ)</w:t>
      </w:r>
    </w:p>
    <w:p w:rsidR="000960B5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в Российской Федерации – Федеральный закон от 24.11.1995 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N 181-ФЗ – Действующая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  <w:r w:rsidR="000960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 техническим средствам реабилитации инвалидов относятся устройства, содержащие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технические решения, в том числе специальные, используемые для компенсации или устранения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стойких ограничений жизнедеятельности инвалида.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Техническими средствами реабилитации инвалидов являются: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средства для самообслуживания;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средства для ухода;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средства для ориентирования (включая собак-проводников с комплектом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снаряжения), общения и обмена информацией;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средства для обучения, образования (включая литературу для слепых) и занятий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трудовой деятельностью;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протезные изделия (включая протезно-ортопедические изделия, ортопедическую обувь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специальную одежду, глазные протезы и слуховые аппараты);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специальное тренажерное и спортивное оборудование, спортивный инвентарь;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средства для передвижения (кресла-коляски).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(абзац введен Федеральным законом от 09.12.2010 N 351-ФЗ)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Решение об обеспечении инвалидов техническими средствами реабилитации принимается при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установлении медицинских показаний и противопоказаний.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 устанавливаются на основе оценки стойких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расстройств функций организма, обусловленных заболеваниями, последствиями травм и дефектами.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 медицинским показаниям и противопоказаниям устанавливается необходимость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предоставления инвалиду технических средств реабилитации, которые обеспечивают компенсацию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или устранение стойких ограничений жизнедеятельности инвалида.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09.12.2010 N 351-ФЗ)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Части шестая - седьмая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Финансирование расходных обязательств по обеспечению инвалидов техническими средствами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реабилитации, в том числе изготовление и ремонт протезно-ортопедических изделий, осуществляется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 счет средств федерального бюджета и Фонда социального страхования Российской Федерации.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(часть восьмая 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Части девятая - одиннадцатая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Предусмотренные индивидуальными программами реабилитации инвалидов технические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средства реабилитации, предоставленные им за счет средств федерального бюджета и Фонда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передаются инвалидам в безвозмездное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пользование.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Дополнительные средства для финансирования расходов на предусмотренные настоящей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статьей технические средства реабилитации инвалидов могут быть получены из иных не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запрещенных законом источников.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реабилитации предоставляются инвалидам по месту их жительства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уполномоченными органами в порядке, определяемом Правительством Российской Федерации,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Федерации, а также иными заинтересованными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организациями.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(часть четырнадцатая 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Перечень показаний и противопоказаний для обеспечения инвалидов техническими средствами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определяется уполномоченным Правительством Российской Федерации федеральным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23.07.2008 N 160-ФЗ, от 09.12.2010 N 351-ФЗ)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Ежегодная денежная компенсация инвалидам расходов на содержание и ветеринарное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обслуживание собак-проводников устанавливается в размере 17 420 рублей.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шестнадцатая в ред. Федерального закона от 30.11.2011 N 355-ФЗ)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Действие части семнадцатой статьи 11.1 приостановлено до 1 января 2016 года Федеральным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законом от 06.04.2015 N 68-ФЗ.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Размер ежегодной денежной компенсации инвалидам расходов на содержание и ветеринарное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 xml:space="preserve">обслуживание собак-проводников увеличивается (индексируется) в соответствии с </w:t>
      </w:r>
      <w:r w:rsidR="000960B5">
        <w:rPr>
          <w:rFonts w:ascii="Times New Roman" w:hAnsi="Times New Roman" w:cs="Times New Roman"/>
          <w:sz w:val="24"/>
          <w:szCs w:val="24"/>
        </w:rPr>
        <w:t>Ф</w:t>
      </w:r>
      <w:r w:rsidRPr="007602B3">
        <w:rPr>
          <w:rFonts w:ascii="Times New Roman" w:hAnsi="Times New Roman" w:cs="Times New Roman"/>
          <w:sz w:val="24"/>
          <w:szCs w:val="24"/>
        </w:rPr>
        <w:t>едеральным</w:t>
      </w:r>
      <w:r w:rsidR="000960B5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законом о федеральном бюджете на соответствующий год и на плановый период с учетом уровня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инфляции (потребительских цен). Решение об увеличении (индексации) указанной ежегодной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денежной компенсации принимается Правительством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семнадцатая введена Федеральным законом от 30.11.2011 N 355-ФЗ)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Порядок выплаты ежегодной денежной компенсации инвалидам расходов на содержание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ветеринарное обслуживание собак-проводников определяется Правительством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восемнадцатая введена Федеральным законом от 30.11.2011 N 355-ФЗ)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12.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IV. Обеспечение жизнедеятельности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13. Медицинская помощь инвалидам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Оказание квалифицированной медицинской помощи инвалидам осуществляется в соответствии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законодательством субъектов Российской Федерации в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рамках программы государственных гарантий оказания гражданам Российской Федерации бесплатной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Части вторая - третья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14. Обеспечение беспрепятственного доступа инвалидов к информации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Государство гарантирует инвалиду право на получение необходимой информации. Обеспечение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выпуска литературы для инвалидов по зрению является расходным обязательством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магнитофонных кассетах и рельефно-точечным шрифтом Брайля, для образовательных организаций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 библиотек, находящихся в ведении субъектов Российской Федерации, и муниципальных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образовательных организаций является расходным обязательством субъектов Российской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Федерации, для муниципальных библиотек - расходным обязательством органа местного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самоуправления. Приобретение указанной в настоящей части литературы для федеральных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и библиотек является расходным обязательством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02.07.2013 N 185-ФЗ)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Русский жестовый язык признается языком общения при наличии нарушений слуха и (или) речи,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 том числе в сферах устного использования государственного языка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Вводится система субтитрирования или сурдоперевода телевизионных программ, кино-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видеофильмов. Перевод русского жестового языка (сурдоперевод, тифлосурдоперевод)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осуществляют переводчики русского жестового языка (сурдопереводчики, тифлосурдопереводчики),</w:t>
      </w:r>
      <w:r w:rsidR="000960B5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имеющие соответствующие образование и квалификацию. Порядок предоставления услуг по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переводу русского жестового языка (сурдопереводу, тифлосурдопереводу) определяется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вторая в ред. Федерального закона от 30.12.2012 N 296-ФЗ)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Уполномоченные органы оказывают инвалидам помощь в получении услуг по сурдопереводу,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тифлосурдопереводу, предоставлении сурдотехники, обеспечении тифлосредствами.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30.12.2012 N 296-ФЗ)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создают условия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подведомственных учреждениях для получения инвалидами по слуху услуг по переводу с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языка.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(часть четвертая введена Федеральным законом от 30.12.2012 N 296-ФЗ)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Обеспечиваются подготовка, повышение квалификации и профессиональная переподготовка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преподавателей и переводчиков русского жестового языка, развитие русского жестового языка.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пятая введена Федеральным законом от 30.12.2012 N 296-ФЗ)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14.1. Участие инвалидов по зрению в осуществлении операций с использованием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факсимильного воспроизведения собственноручной подписи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(введена Федеральным законом от 21.07.2014 N 267-ФЗ)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 осуществлении кредитной организацией операций по приему, выдаче, размену, обмену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наличных денежных средств либо при осуществлении юридическим лицом, не являющимся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кредитной организацией, или индивидуальным предпринимателем (далее - субъект хозяйственной</w:t>
      </w:r>
    </w:p>
    <w:p w:rsidR="0053769F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в Российской Федерации – Федеральный закон от 24.11.1995 </w:t>
      </w:r>
      <w:r w:rsidR="0053769F">
        <w:rPr>
          <w:rFonts w:ascii="Times New Roman" w:hAnsi="Times New Roman" w:cs="Times New Roman"/>
          <w:sz w:val="24"/>
          <w:szCs w:val="24"/>
        </w:rPr>
        <w:t>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N 181-ФЗ – Действующая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  <w:r w:rsidR="005376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деятельности) операций по приему, выдаче наличных денежных средств инвалид по зрению вправе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использовать при участии в осуществлении указанных операций факсимильное воспроизведение его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собственноручной подписи, проставляемое с помощью средства механического копирования.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целях реализации указанного права инвалид по зрению при осуществлении кредитной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организацией операций по приему, выдаче, размену, обмену наличных денежных средств либо при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осуществлении субъектом хозяйственной деятельности операций по приему, выдаче наличных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денежных средств представляет: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нотариальное свидетельство об удостоверении тождественности собственноручной подписи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 по зрению с факсимильным воспроизведением его собственноручной подписи, выданное в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 нотариате;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справку, подтверждающую факт установления инвалидности по зрению и выданную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медико-социальной экспертизы, по форме,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утвержденной уполномоченным 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 осуществлении кредитной организацией операций по приему, выдаче, размену, обмену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наличных денежных средств либо при осуществлении субъектом хозяйственной деятельности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операций по приему, выдаче наличных денежных средств работники кредитной организации или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работники субъекта хозяйственной деятельности, определенные распорядительным документом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кредитной организации или субъекта хозяйственной деятельности и не осуществляющие указанных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операций, доводят до сведения инвалида по зрению в случае использования им факсимильного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воспроизведения собственноручной подписи информацию о характере осуществляемой операции и</w:t>
      </w:r>
      <w:r w:rsidR="0053769F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сумме операции в порядке, установленном Центральным банком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15. Обеспечение беспрепятственного доступа инвалидов к объектам социальной</w:t>
      </w:r>
    </w:p>
    <w:p w:rsidR="007602B3" w:rsidRPr="007602B3" w:rsidRDefault="0053769F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</w:t>
      </w:r>
      <w:r w:rsidR="007602B3" w:rsidRPr="007602B3">
        <w:rPr>
          <w:rFonts w:ascii="Times New Roman" w:hAnsi="Times New Roman" w:cs="Times New Roman"/>
          <w:sz w:val="24"/>
          <w:szCs w:val="24"/>
        </w:rPr>
        <w:t>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Правительство Российской Федерации, органы исполнительной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Федерации, органы местного самоуправления и организации независимо от организационно-правовых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форм создают условия инвалидам (включая инвалидов, использующих кресла-</w:t>
      </w:r>
      <w:r w:rsidR="007602B3" w:rsidRPr="00CC61E2">
        <w:rPr>
          <w:rFonts w:ascii="Times New Roman" w:hAnsi="Times New Roman" w:cs="Times New Roman"/>
          <w:sz w:val="24"/>
          <w:szCs w:val="24"/>
        </w:rPr>
        <w:t>коляски и собак-</w:t>
      </w:r>
      <w:r w:rsidR="007602B3" w:rsidRPr="007602B3">
        <w:rPr>
          <w:rFonts w:ascii="Times New Roman" w:hAnsi="Times New Roman" w:cs="Times New Roman"/>
          <w:sz w:val="24"/>
          <w:szCs w:val="24"/>
        </w:rPr>
        <w:t>проводников) для беспрепятственного доступа к объектам социальной инфраструктуры (жилым,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общественным и производственным зданиям, строениям и сооружениям, спортивным сооружениям,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местам отдыха, культурно-зрелищным и другим учреждениям), а также для беспрепятственного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пользования железнодорожным, воздушным, водным, междугородным автомобильным транспортом и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всеми видами городского и пригородного пассажирского транспорта, средствами связи и информации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(включая средства, обеспечивающие дублирование звуковыми сигналами световых сигналов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7602B3">
        <w:rPr>
          <w:rFonts w:ascii="Times New Roman" w:hAnsi="Times New Roman" w:cs="Times New Roman"/>
          <w:sz w:val="24"/>
          <w:szCs w:val="24"/>
        </w:rPr>
        <w:t>светофоров и устройств, регулирующих движение пешеходов через транспортные коммуникации).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первая в ред. Федерального закона от 08.08.2001 N 123-ФЗ)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Планировка и застройка городов, других населенных пунктов, формирование жилых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рекреационных зон, разработка проектных решений на новое строительство и реконструкцию зданий,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 xml:space="preserve">сооружений и их комплексов, а также разработка и производство транспортных средств </w:t>
      </w:r>
      <w:r w:rsidRPr="007602B3">
        <w:rPr>
          <w:rFonts w:ascii="Times New Roman" w:hAnsi="Times New Roman" w:cs="Times New Roman"/>
          <w:sz w:val="24"/>
          <w:szCs w:val="24"/>
        </w:rPr>
        <w:lastRenderedPageBreak/>
        <w:t>общего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пользования, средств связи и информации без приспособления указанных объектов для доступа к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ним инвалидов и использования их инвалидами не допускаются.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Государственные и муниципальные расходы на разработку и производство транспортных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средств с учетом нужд инвалидов, приспособление транспортных средств, средств связи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информации для беспрепятственного доступа к ним инвалидов и использования их инвалидами,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создание условий инвалидам для беспрепятственного доступа к объектам инженерной, транспортной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 социальной инфраструктур осуществляются в пределах ассигнований, ежегодно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предусматриваемых на эти цели в бюджетах всех уровней. Расходы на проведение указанных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мероприятий, не относящиеся к государственным и муниципальным расходам, осуществляются за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счет других источников, не запрещенных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третья в ред. Федерального закона от 08.08.2001 N 123-ФЗ)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четвертая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 случаях, когда действующие объекты невозможно полностью приспособить для нужд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инвалидов, собственниками этих объектов должны осуществляться по согласованию с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общественными объединениями инвалидов меры, обеспечивающие удовлетворение минимальных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потребностей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Предприятия, учреждения и организации, осуществляющие транспортное обслуживание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населения, обеспечивают оборудование специальными приспособлениями вокзалов, аэропортов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других объектов, позволяющими инвалидам беспрепятственно пользоваться их услугами.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Организации машиностроительного комплекса, осуществляющие производство транспортных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средств, а также организации независимо от организационно-правовых форм, осуществляющие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транспортное обслуживание населения, обеспечивают оборудование указанных средств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специальными приспособлениями и устройствами в целях создания условий инвалидам для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беспрепятственного пользования указанными средствами.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 – Федеральный закон от 24.11.1995 N 181-ФЗ – Действующая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последняя редакция от 29.06.2015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08.08.2001 N 123-ФЗ)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Места для строительства гаража или стоянки для технических и других средств передвижения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предоставляются инвалидам вне очереди вблизи места жительства с учетом градостроительных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норм.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восьмая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 каждой стоянке (остановке) автотранспортных средств, в том числе около предприятий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торговли, сферы услуг, медицинских, спортивных и культурно-зрелищных учреждений, выделяется не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менее 10 процентов мест (но не менее одного места) для парковки специальных автотранспортных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средств инвалидов, которые не должны занимать иные транспортные средства. Инвалиды пользуются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местами для парковки специальных автотранспортных средств бесплатно.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16. Ответственность за уклонение от исполнения требований к созданию условий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для беспрепятственного доступа к объектам инженерной, транспортной и социальной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инфраструктур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08.08.2001 N 123-ФЗ)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Юридические и должностные лица за уклонение от исполнения предусмотренных настоящим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Федеральным законом, другими федеральными законами и иными нормативными правовыми актами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требований к созданию условий инвалидам для беспрепятственного доступа к объектам инженерной,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транспортной и социальной инфраструктур, а также для беспрепятственного пользования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железнодорожным, воздушным, водным, междугородным автомобильным транспортом и всеми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видами городского и пригородного пассажирского транспорта, средствами связи и информации несут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вторая утратила силу. - Федеральный закон от 25.11.2013 N 312-ФЗ.</w:t>
      </w:r>
    </w:p>
    <w:p w:rsidR="00CC61E2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17. Обеспечение инвалидов жилой площадью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29.12.2004 N 199-ФЗ)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Инвалиды и семьи, имеющие детей-инвалидов, нуждающиеся в улучшении жилищных условий,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принимаются на учет и обеспечиваются жилыми помещениями в порядке, предусмотренном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Обеспечение за счет средств федерального бюджета жильем инвалидов и семей, имеющих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детей-инвалидов, нуждающихся в улучшении жилищных условий, вставших на учет до 1 января 2005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 xml:space="preserve">года, осуществляется в соответствии с положениями статьи 28.2 настоящего Федерального </w:t>
      </w:r>
      <w:r w:rsidRPr="007602B3">
        <w:rPr>
          <w:rFonts w:ascii="Times New Roman" w:hAnsi="Times New Roman" w:cs="Times New Roman"/>
          <w:sz w:val="24"/>
          <w:szCs w:val="24"/>
        </w:rPr>
        <w:lastRenderedPageBreak/>
        <w:t>закона.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Инвалиды и семьи, имеющие детей-инвалидов, нуждающиеся в улучшении жилищных условий,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вставшие на учет после 1 января 2005 года, обеспечиваются жилым помещением в соответствии с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жилищным законодательством Российской Федерации.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Определение порядка предоставления жилых помещений (по договору социального найма либо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собственность) гражданам, нуждающимся в улучшении жилищных условий, вставшим на учет до 1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января 2005 года, устанавливается законодательством субъектов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Жилые помещения предоставляются инвалидам, семьям, имеющим детей-инвалидов, с учетом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состояния здоровья и других заслуживающих внимания обстоятельств.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может быть предоставлено жилое помещение по договору социального найма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общей площадью, превышающей норму предоставления на одного человека (но не более чем в два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раза), при условии, если они страдают тяжелыми формами хронических заболеваний,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предусмотренных перечнем, устанавливаемым уполномоченным Правительством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23.07.2008 N 160-ФЗ)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Плата за жилое помещение (плата за социальный наем, а также за содержание и ремонт жилого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помещения), предоставленное инвалиду по договору социального найма с превышением нормы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предоставления площади жилых помещений, определяется исходя из занимаемой общей площади</w:t>
      </w:r>
    </w:p>
    <w:p w:rsidR="00DC78F4" w:rsidRPr="007602B3" w:rsidRDefault="007602B3" w:rsidP="00D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жилого помещения в одинарном размере с учетом предоставляемых льгот.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Жилые помещения, занимаемые инвалидами, оборудуются специальными средствами и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приспособлениями в соответствии с индивидуальной программой реабилитации инвалида.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Инвалиды, проживающие в стационарных учреждениях социального обслуживания и желающие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получить жилое помещение по договору социального найма, подлежат принятию на учет для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улучшения жилищных условий независимо от размера занимаемой площади и обеспечиваются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жилыми помещениями наравне с другими инвалидами.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Дети-инвалиды, проживающие в стационарных учреждениях социального обслуживания,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являющиеся сиротами или оставшиеся без попечения родителей, по достижении возраста 18 лет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вне очереди, если индивидуальная программа</w:t>
      </w:r>
      <w:r w:rsidR="00CC61E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реабилитации инвалида предусматривает возможность осуществлять самообслуживание и вести ему</w:t>
      </w:r>
      <w:r w:rsidR="00DC78F4" w:rsidRPr="00DC78F4">
        <w:rPr>
          <w:rFonts w:ascii="Times New Roman" w:hAnsi="Times New Roman" w:cs="Times New Roman"/>
          <w:sz w:val="24"/>
          <w:szCs w:val="24"/>
        </w:rPr>
        <w:t xml:space="preserve"> </w:t>
      </w:r>
      <w:r w:rsidR="00DC78F4" w:rsidRPr="007602B3">
        <w:rPr>
          <w:rFonts w:ascii="Times New Roman" w:hAnsi="Times New Roman" w:cs="Times New Roman"/>
          <w:sz w:val="24"/>
          <w:szCs w:val="24"/>
        </w:rPr>
        <w:t>самостоятельный образ жизни.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Жилое помещение государственного или муниципального жилищного фонда, занимаемое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инвалидом по договору социального найма, при помещении инвалида в стационарное учреждение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социального обслуживания сохраняется за ним в течение шести месяцев.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20.07.2012 N 124-ФЗ)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Специально оборудованные жилые помещения государственного или муниципального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жилищного фонда, занимаемые инвалидами по договору социального найма, при их освобождении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заселяются в первую очередь нуждающимися в улучшении жилищных условий другими инвалидами.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20.07.2012 N 124-ФЗ)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и семьям, имеющим детей-инвалидов, предоставляется компенсация расходов 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оплату жилых помещений и коммунальных услуг в размере 50 процентов: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платы за наем и платы за содержание жилого помещения, включающей в себя плату за услуги,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работы по управлению многоквартирным домом, за содержание и текущий ремонт общего имущества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многоквартирном доме, исходя из занимаемой общей площади жилых помещений государственного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 муниципального жилищных фондов;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платы за холодную воду, горячую воду, электрическую энергию, тепловую энергию,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потребляемые при содержании общего имущества в многоквартирном доме, а также за отведение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сточных вод в целях содержания общего имущества в многоквартирном доме независимо от вида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платы за коммунальные услуги, рассчитанной исходя из объема потребляемых коммунальных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услуг, определенного по показаниям приборов учета, но не более нормативов потребления,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утверждаемых в установленном законодательством Российской Федерации порядке. При отсутствии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указанных приборов учета плата за коммунальные услуги рассчитывается исходя из нормативов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потребления коммунальных услуг, утверждаемых в установленном законодательством Российской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Федерации порядке;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оплаты стоимости топлива, приобретаемого в пределах норм, установленных для продажи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населению, и транспортных услуг для доставки этого топлива - при проживании в домах, не имеющих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центрального отопления.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тринадцатая в ред. Федерального закона от 29.06.2015 N 176-ФЗ)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Меры социальной поддержки по оплате коммунальных услуг предоставляются лицам,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проживающим в жилых помещениях независимо от вида жилищного фонда, и не распространяются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на установленные Правительством Российской Федерации случаи применения повышающихкоэффициентов к нормативам потребления коммунальных услуг.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четырнадцатая введена Федеральным законом от 29.06.2015 N 176-ФЗ)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и семьям, имеющим в своем составе инвалидов, предоставляется право 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первоочередное получение земельных участков для индивидуального жилищного строительства,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ведения подсобного и дачного хозяйства и садоводства.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18. Утратила силу с 1 сентября 2013 года. - Федеральный закон от 02.07.2013 N 185-ФЗ.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 вопросу, касающемуся организации получения образования обучающимися с ограниченными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возможностями здоровья, см. статью 79 Федерального закона от 29.12.2012 N 273-ФЗ.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19. Образование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Государство поддерживает получение инвалидами образования и гарантирует создание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необходимых условий для его получения.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Поддержка общего образования, профессионального образования и профессионального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обучения инвалидов направлена на: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осуществление ими прав и свобод человека наравне с другими гражданами;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развитие личности, индивидуальных способностей и возможностей;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интеграцию в общество.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Органы, осуществляющие управление в сфере образования, и образовательные организации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совместно с органами социальной защиты населения и органами здравоохранения обеспечивают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получение инвалидами общедоступного и бесплатного дошкольного, начального общего, основного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общего, среднего общего образования и среднего профессионального образования, а также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бесплатного высшего образования.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Общее образование, профессиональное образование и профессиональное обучение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осуществляются в соответствии с адаптированными образовательными программами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индивидуальными программами реабилитации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Органы, осуществляющие управление в сфере образования, и организации, осуществляющие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образовательную деятельность, обеспечивают инвалидов и их родителей (законных представителей)информацией по вопросам получения общего образования, профессионального образования,профессионального обучения и реабилитации инвалидов.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Органы государственной власти и организации, осуществляющие образовательную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деятельность, оказывают психолого-педагогическую поддержку при получении инвалидами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образования, в том числе при получении общего образования детьми-инвалидами на дому и в форме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семейного образования.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Инвалидам создаются необходимые условия для получения образования в организациях,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реализации основных общеобразовательных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программ, в которых созданы специальные условия для получения образования обучающимися с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ограниченными возможностями здоровья, а также в отдельных организациях, осуществляющих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образовательную деятельность по адаптированным основным общеобразовательным программам.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 невозможности обучения детей-инвалидов по основным общеобразовательным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программам в организациях, осуществляющих образовательную деятельность, органы,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осуществляющие управление в сфере образования, с согласия родителей (законных представителей)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детей-инвалидов обеспечивают организацию обучения детей-инвалидов по основным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общеобразовательным программам на дому. Основанием для организации обучения детей-инвалидов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на дому являются обращение в письменной форме их родителей (законных представителей) и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заключение медицинской организации, выданное в порядке и на условиях, которые определяются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выработку и реализацию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государственной политики и нормативное правовое регулирование в сфере здравоохранения.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Перечень заболеваний, наличие которых дает право на обучение по основным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общеобразовательным программам на дому, утверждается уполномоченным Правительством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Порядок регламентации и оформления отношений государственной или муниципальной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образовательной организации и родителей (законных представителей) детей-инвалидов в части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организации обучения по основным общеобразовательным программам на дому устанавливается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актом уполномоченного органа государственной власти субъекта Российской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Федерации. Размеры компенсации затрат родителей (законных представителей) детей-инвалидов на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эти цели определяются законами и иными нормативными правовыми актами субъектов Российской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Федерации и являются расходными обязательствами субъектов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20. Обеспечение занятости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 предоставляются гарантии трудовой занятости федеральными органами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государственной власти, органами государственной власти субъектов Российской Федерации путем</w:t>
      </w:r>
      <w:r w:rsidR="00DC78F4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проведения следующих специальных мероприятий, способствующих повышению 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конкурентоспособности на рынке труда: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утратил силу. - Федеральный закон от 22.08.2004 N 122-ФЗ;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установления в организациях независимо от организационно-правовых форм и форм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собственности квоты для приема на работу инвалидов и минимального количества специальных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рабочих мест для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резервирования рабочих мест по профессиям, наиболее подходящим для трудоустройства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4) стимулирования создания предприятиями, учреждениями, организациями дополнительных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рабочих мест (в том числе специальных) для трудоустройства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5) создания инвалидам условий труда в соответствии с индивидуальными программами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6) создания условий для предпринимательской деятельности инвалидов;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7) организации обучения инвалидов новым профессиям.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21. Установление квоты для приема на работу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02.07.2013 N 183-ФЗ)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Работодателям, численность работников которых превышает 100 человек, законодательством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субъекта Российской Федерации устанавливается квота для приема на работу инвалидов в размере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от 2 до 4 процентов среднесписочной численности работников. Работодателям, численность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работников которых составляет не менее чем 35 человек и не более чем 100 человек,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законодательством субъекта Российской Федерации может устанавливаться квота для приема 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работу инвалидов в размере не выше 3 процентов среднесписочной численности работников.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 исчислении квоты для приема на работу инвалидов в среднесписочную численность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работников не включаются работники, условия труда которых отнесены к вредным и (или) опасным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условиям труда по результатам аттестации рабочих мест по условиям труда или результатам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специальной оценки условий труда.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вторая введена Федеральным законом от 28.12.2013 N 421-ФЗ)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Если работодателями являются общественные объединения инвалидов и образованные ими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организации, в том числе хозяйственные товарищества и общества, уставный (складочный) капитал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которых состоит из вклада общественного объединения инвалидов, данные работодатели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освобождаются от соблюдения установленной квоты для приема на работу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22. Специальные рабочие места для трудоустройства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Специальные рабочие места для трудоустройства инвалидов - рабочие места, требующие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дополнительных мер по организации труда, включая адаптацию основного и вспомогательного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оборудования, технического и организационного оснащения, дополнительного оснащения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обеспечения техническими приспособлениями с учетом индивидуальных возможностей инвалидов.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Специальные рабочие места для трудоустройства инвалидов оснащаются (оборудуются)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работодателями с учетом нарушенных функций инвалидов и ограничений их жизнедеятельности в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соответствии с основными требованиями к такому оснащению (оборудованию) указанных рабочих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мест, определенными федеральным органом исполнительной власти, осуществляющим функции по</w:t>
      </w:r>
      <w:r w:rsidR="007E5102">
        <w:rPr>
          <w:rFonts w:ascii="Times New Roman" w:hAnsi="Times New Roman" w:cs="Times New Roman"/>
          <w:sz w:val="24"/>
          <w:szCs w:val="24"/>
        </w:rPr>
        <w:t xml:space="preserve"> в</w:t>
      </w:r>
      <w:r w:rsidRPr="007602B3">
        <w:rPr>
          <w:rFonts w:ascii="Times New Roman" w:hAnsi="Times New Roman" w:cs="Times New Roman"/>
          <w:sz w:val="24"/>
          <w:szCs w:val="24"/>
        </w:rPr>
        <w:t>ыработке и реализации государственной политики и нормативно-правовому регулированию в сфере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труда и социальной защиты населения.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02.07.2013 N 168-ФЗ)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Минимальное количество специальных рабочих мест для трудоустройства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устанавливается органами исполнительной власти субъектов Российской Федерации для каждого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предприятия, учреждения, организации в пределах установленной квоты для приема на работу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Части третья - четвертая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23. Условия труда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Инвалидам, занятым в организациях независимо от организационно-правовых форм и форм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собственности, создаются необходимые условия труда в соответствии с индивидуальной программой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реабилитации инвалида.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Не допускается установление в коллективных или индивидуальных трудовых договорах условий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труда инвалидов (оплата труда, режим рабочего времени и времени отдыха, продолжительность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ежегодного и дополнительного оплачиваемых отпусков и другие), ухудшающих положение инвалидов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 сравнению с другими работниками.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Для инвалидов I и II групп устанавливается сокращенная продолжительность рабочего времени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не более 35 часов в неделю с сохранением полной оплаты труда.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Привлечение инвалидов к сверхурочным работам, работе в выходные дни и ночное время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допускается только с их согласия и при условии, если такие работы не запрещены им по состоянию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здоровья.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Инвалидам предоставляется ежегодный отпуск не менее 30 календарных дней.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09.06.2001 N 74-ФЗ)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24. Права, обязанности и ответственность работодателей в обеспечении занятости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Работодатели вправе запрашивать и получать информацию, необходимую при создании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специальных рабочих мест для трудоустройства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23.10.2003 N 132-ФЗ)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Работодатели в соответствии с установленной квотой для приема на работу инвалидов обязаны: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23.10.2003 N 132-ФЗ)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создавать или выделять рабочие места для трудоустройства инвалидов и принимать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локальные нормативные акты, содержащие сведения о данных рабочих местах;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(п. 1 в ред. Федерального закона от 23.02.2013 N 11-ФЗ)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создавать инвалидам условия труда в соответствии с индивидуальной программой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инвалида;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предоставлять в установленном порядке информацию, необходимую для организации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занятости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3. Утратил силу. - Федеральный закон от 30.12.2001 N 196-ФЗ.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Статьи 25 - 26.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27. Материальное обеспечение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Материальное обеспечение инвалидов включает в себя денежные выплаты по различным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основаниям (пенсии, пособия, страховые выплаты при страховании риска нарушения здоровья,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выплаты в счет возмещения вреда, причиненного здоровью, и другие выплаты), компенсации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случаях, установленных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вторая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28. Социально-бытовое обслуживание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 см. Федеральный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 от 28.12.2013 N 442-ФЗ.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осуществляется в порядке и на основаниях,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определяемых органами государственной власти субъектов Российской Федерации с участием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создают специальные службы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социального обслуживания инвалидов, в том числе по доставке инвалидам продовольственных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промышленных товаров, и утверждают перечень заболеваний инвалидов, при которых они имеют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право на льготное обслуживание.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Инвалидам, нуждающимся в постороннем уходе и помощи, предоставляются медицинские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бытовые услуги на дому либо в стационарных учреждениях. Условия пребывания инвалидов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стационарном учреждении социального обслуживания должны обеспечивать возможность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реализации инвалидами их прав и законных интересов в соответствии с настоящим Федеральным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законом и содействовать удовлетворению их потребностей.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четвертая исключена. - Федеральный закон от 23.10.2003 N 132-ФЗ.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Инвалиды обеспечиваются необходимыми средствами телекоммуникационного обслуживания,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специальными телефонными аппаратами (в том числе для абонентов с дефектами слуха),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переговорными пунктами коллективного пользования.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пятая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Инвалиды обеспечиваются бытовыми приборами, тифло-, сурдо- и другими средствами,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необходимыми им для социальной адаптации.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23.10.2003 N 132-ФЗ)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Техническое обслуживание и ремонт технических средств реабилитации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производятся вне очереди с освобождением от оплаты или на льготных условиях.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23.10.2003 N 132-ФЗ,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Порядок предоставления услуг по техническому обслуживанию и ремонту технических средств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инвалидов определяется уполномоченным Правительством Российской Федерации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восьмая введена Федеральным законом от 23.10.2003 N 132-ФЗ, в ред. Федеральных законов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от 22.08.2004 N 122-ФЗ, от 23.07.2008 N 160-ФЗ)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Пунктом 7 статьи 154 Федерального закона от 22.08.2004 N 122-ФЗ установлено, что впредь до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вступления в силу соответствующего федерального закона сумма ежемесячной денежной выплаты не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учитывается при исчислении размера совокупного дохода семьи (одиноко проживающего гражданина)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для оценки их нуждаемости при определении права на получение субсидии на оплату жилья и</w:t>
      </w:r>
      <w:r w:rsidR="007E510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28.1. Ежемесячная денежная выплата инвалидам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(введена Федеральным законом от 22.08.2004 N 122-ФЗ (ред. 29.12.2004))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1. Инвалиды и дети-инвалиды имеют право на ежемесячную денежную выплату в размере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порядке, установленных настоящей статьей.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 порядке установления размеров ежемесячных денежных выплат гражданам, признанным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установленном порядке до 1 января 2010 года инвалидами, см. часть 4 статьи 37 Федерального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закона от 24.07.2009 N 213-ФЗ.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2. Ежемесячная денежная выплата устанавливается в размере: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1) инвалидам I группы - 2 162 рублей;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2) инвалидам II группы, детям-инвалидам - 1 544 рублей;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3) инвалидам III группы - 1 236 рублей.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вторая в ред. Федерального закона от 24.07.2009 N 213-ФЗ)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3. Если гражданин одновременно имеет право на ежемесячную денежную выплату по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настоящему Федеральному закону и по другому федеральному закону или иному нормативному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правовому акту независимо от основания, по которому она устанавливается (за исключением случаев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установления ежемесячной денежной выплаты в соответствии с Законом Российской Федерации "О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социальной защите граждан, подвергшихся воздействию радиации вследствие катастрофы на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Чернобыльской АЭС" (в редакции Закона Российской Федерации от 18 июня 1992 года N 3061-1),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Федеральным законом от 10 января 2002 года N 2-ФЗ "О социальных гарантиях гражданам,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подвергшимся радиационному воздействию вследствие ядерных испытаний на Семипалатинском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полигоне"), ему предоставляется одна ежемесячная денежная выплата либо по настоящему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Федеральному закону, либо по другому федеральному закону или иному нормативному правовому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акту по выбору гражданина.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Федеральным законом от 01.12.2014 N 384-ФЗ с 1 апреля 2015 года установлен размер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индексации 1,055 по выплатам, пособиям и компенсациям, предусмотренным статьей 28.1 данного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документа.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Действие части 4 статьи 28.1 приостановлено до 1 января 2016 года Федеральным законом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06.04.2015 N 68-ФЗ.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4. Размер ежемесячной денежной выплаты подлежит индексации один раз в год с 1 апреля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текущего года исходя из установленного федеральным законом о федеральном бюджете 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соответствующий финансовый год и на плановый период прогнозного уровня инфляции.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24.07.2009 N 213-ФЗ)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5. Ежемесячная денежная выплата устанавливается и выплачивается территориальным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органом Пенсионного фонда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6. Ежемесячная денежная выплата осуществляется в порядке, определяемом федеральным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выработку государственной политики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нормативное правовое регулирование в сфере здравоохранения и социального развития.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7. Часть суммы ежемесячной денежной выплаты может направляться на финансирование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предоставления инвалиду социальных услуг в соответствии с Федеральным законом от 17 июля 1999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года N 178-ФЗ "О государственной социальной помощи".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28.2. Обеспечение мер социальной поддержки инвалидов по оплате жилого помещения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 коммунальных услуг, а также по обеспечению жильем инвалидов и семей, имеющих детей-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инвалидов(введена Федеральным законом от 29.12.2004 N 199-ФЗ)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Российская Федерация передает органам государственной власти субъектов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 полномочия по предоставлению мер социальной поддержки инвалидов по оплате жилого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помещения и коммунальных услуг и по обеспечению жильем инвалидов и семей, имеющих детей-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инвалидов, нуждающихся в улучшении жилищных условий, вставших на учет до 1 января 2005 года.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Средства на реализацию передаваемых полномочий по предоставлению указанных мер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социальной поддержки предусматриваются в федеральном бюджете в виде субвенций.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07.05.2013 N 104-ФЗ)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Объем субвенций из федерального бюджета бюджетам субъектов Российской Федерации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 оплате жилищно-коммунальных услуг исходя из числа лиц, имеющих право на указанные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меры социальной поддержки; утвержденных Правительством Российской Федерации федерального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стандарта предельной стоимости предоставляемых жилищно-коммунальных услуг на 1 квадратный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метр общей площади жилья в месяц и федерального стандарта социальной нормы площади жилья,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применяемых для расчета межбюджетных трансфертов, а также установленного конкретным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субъектом Российской Федерации минимального размера взноса на капитальный ремонт общего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имущества в многоквартирном доме;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28.06.2014 N 200-ФЗ)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 обеспечению жильем инвалидов и семей, имеющих детей-инвалидов, исходя из числа лиц,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имеющих право на указанные меры социальной поддержки; общей площади жилья 18 квадратных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метров и средней рыночной стоимости 1 квадратного метра общей площади жилья по субъекту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Российской Федерации, устанавливаемой федеральным органом исполнительной власти,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Федерации.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Субвенции зачисляются в установленном для исполнения федерального бюджета порядке насчета бюджетов субъектов Российской Федерации.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Порядок расходования и учета средств на предоставление субвенций устанавливается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Форма предоставления указанных мер социальной поддержки определяется нормативными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правовыми актами субъекта Российской Федерации.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ежеквартально представляют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власти, осуществляющий выработку единой государственной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финансовой, кредитной, денежной политики, отчет о расходовании предоставленных субвенций с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указанием численности лиц, имеющих право на указанные меры социальной поддержки, категорий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получателей мер социальной поддержки, а в федеральный орган исполнительной власти,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осуществляющий выработку единой государственной политики в сфере здравоохранения,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социального развития, труда и защиты прав потребителей, - список лиц, которым предоставлены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меры социальной поддержки, с указанием категорий получателей, основания получения мер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социальной поддержки, размера занимаемой площади и стоимости предоставляемого или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приобретаемого жилья. При необходимости дополнительные отчетные данные представляются в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порядке, определяемом Правительством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Средства на реализацию указанных полномочий носят целевой характер и не могут быть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использованы на другие цели.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В случае использования средств не по целевому назначению уполномоченный федеральный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 исполнительной власти вправе осуществить взыскание указанных средств в порядке,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Контроль за расходованием средств осуществляется федеральным органом исполнительной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финансово-бюджетной сфере,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контролю и надзору в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сфере здравоохранения и социального развития, Счетной палатой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вправе наделять законами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субъектов Российской Федерации органы местного самоуправления полномочиями по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предоставлению мер социальной поддержки, указанных в части первой настоящей статьи.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(часть одиннадцатая введена Федеральным законом от 18.10.2007 N 230-ФЗ)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Статьи 29 - 30.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31. Порядок сохранения мер социальной защиты, установленных инвалидам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Части первая - вторая утратили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 случаях, если другими правовыми актами для инвалидов предусмотрены нормы,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повышающие по сравнению с настоящим Федеральным законом уровень социальной защиты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инвалидов, применяются положения этих правовых актов. Если инвалид имеет право на одну и ту же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меру социальной защиты по настоящему Федеральному закону и одновременно по другому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правовому акту, мера социальной защиты предоставляется либо по настоящему Федеральному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закону, либо по другому правовому акту (независимо от основания установления меры социальной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защиты).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32. Ответственность за нарушение прав инвалидов. Рассмотрение споров</w:t>
      </w:r>
      <w:r w:rsidR="003320F9">
        <w:rPr>
          <w:rFonts w:ascii="Times New Roman" w:hAnsi="Times New Roman" w:cs="Times New Roman"/>
          <w:sz w:val="24"/>
          <w:szCs w:val="24"/>
        </w:rPr>
        <w:t>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Граждане и должностные лица, виновные в нарушении прав и свобод инвалидов, несут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Споры по вопросам установления инвалидности, реализации индивидуальных программ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реабилитации инвалидов, предоставления конкретных мер социальной защиты, а также споры,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касающиеся иных прав и свобод инвалидов, рассматриваются в судебном порядке.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V. Общественные объединения инвалидов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33. Право инвалидов на создание общественных объединений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Общественные объединения, созданные и действующие в целях защиты прав и законных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интересов инвалидов, обеспечения им равных с другими гражданами возможностей, есть форма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социальной защиты инвалидов. Государство оказывает указанным общественным объединениям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содействие и помощь, в том числе материальную, техническую и финансовую. Органы местного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самоуправления имеют право оказывать поддержку общественным объединениям инвалидов за счет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средств местных бюджетов (за исключением межбюджетных трансфертов, предоставленных из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Федерации).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Федеральных законов от 04.01.1999 N 5-ФЗ, от 06.11.2011 N 299-ФЗ)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Общественными организациями инвалидов признаются организации, созданные инвалидами 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лицами, представляющими их интересы, в целях защиты прав и законных интересов инвалидов,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обеспечения им равных с другими гражданами возможностей, решения задач общественной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интеграции инвалидов, среди членов которых инвалиды и их законные представители (один из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родителей, усыновителей, опекун или попечитель) составляют не менее 80 процентов, а также союзы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(ассоциации) указанных организаций.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вторая введена Федеральным законом от 04.01.1999 N 5-ФЗ)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Российской Федерации, органы местного самоуправления, организации независимо от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 привлекают полномочных представителей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общественных объединений инвалидов для подготовки и принятия решений, затрагивающих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интересы инвалидов. Решения, принятые с нарушением этой нормы, могут быть признаны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недействительными в судебном порядке.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(в ред. Федерального закона от 06.11.2011 N 299-ФЗ)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 собственности общественных объединений инвалидов могут находиться предприятия,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учреждения, организации, хозяйственные товарищества и общества, здания, сооружения,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оборудование, транспорт, жилищный фонд, интеллектуальные ценности, денежные средства, паи,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акции и ценные бумаги, а также любое иное имущество и земельные участки в соответствии с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Общественным объединениям инвалидов и организациям, которые созданы общероссийскими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общественными объединениями инвалидов, и уставный капитал которых полностью состоит из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вкладов общественных организаций инвалидов, и среднесписочная численность инвалидов в которых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по отношению к другим работникам составляет не менее чем 50 процентов, а доля оплаты труда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инвалидов в фонде оплаты труда - не менее чем 25 процентов, органы государственной власти и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органы местного самоуправления могут оказывать поддержку также путем предоставления в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безвозмездное пользование имущества (включая здания, нежилые помещения), используемого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данными объединениями и организациями на законных основаниях в течение не менее чем пять лет</w:t>
      </w:r>
      <w:r w:rsidR="003320F9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на момент предоставления такого имущества.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lastRenderedPageBreak/>
        <w:t>(часть пятая введена Федеральным законом от 10.07.2012 N 110-ФЗ)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Оказание поддержки общественным объединениям инвалидов также может осуществляться в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соответствии с Федеральным законом от 12 января 1996 года N 7-ФЗ "О некоммерческих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организациях" в части социально ориентированных некоммерческих организаций.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шестая введена Федеральным законом от 10.07.2012 N 110-ФЗ)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 организации, которые созданы общероссийскими общественными объединениями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инвалидов, и уставный капитал которых полностью состоит из вкладов общественных организаций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инвалидов, и среднесписочная численность инвалидов в которых по отношению к другим работникам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 xml:space="preserve">составляет не менее чем 50 процентов, а доля оплаты труда инвалидов в фонде оплаты труда </w:t>
      </w:r>
      <w:r w:rsidR="00E85B72">
        <w:rPr>
          <w:rFonts w:ascii="Times New Roman" w:hAnsi="Times New Roman" w:cs="Times New Roman"/>
          <w:sz w:val="24"/>
          <w:szCs w:val="24"/>
        </w:rPr>
        <w:t>–</w:t>
      </w:r>
      <w:r w:rsidRPr="007602B3">
        <w:rPr>
          <w:rFonts w:ascii="Times New Roman" w:hAnsi="Times New Roman" w:cs="Times New Roman"/>
          <w:sz w:val="24"/>
          <w:szCs w:val="24"/>
        </w:rPr>
        <w:t xml:space="preserve"> не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менее чем 25 процентов, распространяется действие Федерального закона от 24 июля 2007 года N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209-ФЗ "О развитии малого и среднего предпринимательства в Российской Федерации" при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соответствии данных организаций требованиям, установленным указанным Федеральным законом, за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исключением пункта 1 части 1 статьи 4 указанного Федерального закона.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(часть седьмая введена Федеральным законом от 10.07.2012 N 110-ФЗ)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34. Утратила силу. - Федеральный закон от 22.08.2004 N 122-ФЗ.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B3">
        <w:rPr>
          <w:rFonts w:ascii="Times New Roman" w:hAnsi="Times New Roman" w:cs="Times New Roman"/>
          <w:b/>
          <w:bCs/>
          <w:sz w:val="24"/>
          <w:szCs w:val="24"/>
        </w:rPr>
        <w:t>Глава VI. Заключительные положения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35. Вступление в силу настоящего Федерального закона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опубликования, за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исключением статей, для которых установлены иные сроки вступления в силу.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Статьи 21, 22, 23 (кроме части первой), 24 (кроме пункта 2 части второй) настоящего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Федерального закона вступают в силу с 1 июля 1995 года; статьи 11 и 17, часть вторая статьи 18,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третья статьи 19, пункт 5 статьи 20, часть первая статьи 23, пункт 2 части второй статьи 24,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часть вторая статьи 25 настоящего Федерального закона вступают в силу с 1 января 1996 года; статьи</w:t>
      </w:r>
      <w:r w:rsidR="00E85B72">
        <w:rPr>
          <w:rFonts w:ascii="Times New Roman" w:hAnsi="Times New Roman" w:cs="Times New Roman"/>
          <w:sz w:val="24"/>
          <w:szCs w:val="24"/>
        </w:rPr>
        <w:t xml:space="preserve">  </w:t>
      </w:r>
      <w:r w:rsidRPr="007602B3">
        <w:rPr>
          <w:rFonts w:ascii="Times New Roman" w:hAnsi="Times New Roman" w:cs="Times New Roman"/>
          <w:sz w:val="24"/>
          <w:szCs w:val="24"/>
        </w:rPr>
        <w:t>28, 29, 30 настоящего Федерального закона вступают в силу с 1 января 1997 года в части расширения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действующих в настоящее время льгот.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Статьи 14, 15, 16 настоящего Федерального закона вступают в силу в течение 1995 - 1999 годов.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Конкретные сроки вступления в силу указанных статей определяются Правительством Российской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Федерации.</w:t>
      </w:r>
    </w:p>
    <w:p w:rsidR="007602B3" w:rsidRPr="007602B3" w:rsidRDefault="007602B3" w:rsidP="0076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B3">
        <w:rPr>
          <w:rFonts w:ascii="Times New Roman" w:hAnsi="Times New Roman" w:cs="Times New Roman"/>
          <w:sz w:val="24"/>
          <w:szCs w:val="24"/>
        </w:rPr>
        <w:t>Статья 36. Действие законов и иных нормативных правовых актов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нормативные правовые акты в соответствие с настоящим Федеральным законом.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До приведения законов и иных нормативных правовых актов, действующих на территории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Российской Федерации, в соответствие с настоящим Федеральным законом законы и иные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нормативные правовые акты применяются в части, не противоречащей настоящему Федеральному</w:t>
      </w:r>
      <w:r w:rsid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7602B3">
        <w:rPr>
          <w:rFonts w:ascii="Times New Roman" w:hAnsi="Times New Roman" w:cs="Times New Roman"/>
          <w:sz w:val="24"/>
          <w:szCs w:val="24"/>
        </w:rPr>
        <w:t>закону.</w:t>
      </w:r>
    </w:p>
    <w:sectPr w:rsidR="007602B3" w:rsidRPr="007602B3" w:rsidSect="007602B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7602B3"/>
    <w:rsid w:val="000960B5"/>
    <w:rsid w:val="00210237"/>
    <w:rsid w:val="003320F9"/>
    <w:rsid w:val="0053769F"/>
    <w:rsid w:val="006735DF"/>
    <w:rsid w:val="007602B3"/>
    <w:rsid w:val="007E5102"/>
    <w:rsid w:val="007F25B6"/>
    <w:rsid w:val="00910E2C"/>
    <w:rsid w:val="00971403"/>
    <w:rsid w:val="00CC61E2"/>
    <w:rsid w:val="00D72893"/>
    <w:rsid w:val="00DC78F4"/>
    <w:rsid w:val="00E85B72"/>
    <w:rsid w:val="00EC5D01"/>
    <w:rsid w:val="00EC6127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10213</Words>
  <Characters>58219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5</cp:revision>
  <dcterms:created xsi:type="dcterms:W3CDTF">2015-11-12T06:21:00Z</dcterms:created>
  <dcterms:modified xsi:type="dcterms:W3CDTF">2015-11-12T07:35:00Z</dcterms:modified>
</cp:coreProperties>
</file>