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09" w:rsidRP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</w:p>
    <w:p w:rsidR="00F45309" w:rsidRPr="00F45309" w:rsidRDefault="00F45309" w:rsidP="00F45309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b/>
          <w:bCs/>
          <w:sz w:val="28"/>
          <w:szCs w:val="28"/>
        </w:rPr>
        <w:t>Министерство труда и социальной защиты населения</w:t>
      </w:r>
    </w:p>
    <w:p w:rsidR="00F45309" w:rsidRPr="00F45309" w:rsidRDefault="00F45309" w:rsidP="00F45309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</w:p>
    <w:p w:rsidR="00F45309" w:rsidRPr="00F45309" w:rsidRDefault="00F45309" w:rsidP="00F45309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b/>
          <w:bCs/>
          <w:sz w:val="28"/>
          <w:szCs w:val="28"/>
        </w:rPr>
        <w:t>ГБПОУ «Ессентукский центр реабилитации инвалидов и лиц с ограниченными возможностями здоровья»</w:t>
      </w:r>
    </w:p>
    <w:p w:rsidR="00F45309" w:rsidRPr="00F45309" w:rsidRDefault="00F45309" w:rsidP="00F45309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Материально-техническая база</w:t>
      </w:r>
    </w:p>
    <w:p w:rsidR="00F45309" w:rsidRP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5309">
        <w:rPr>
          <w:rFonts w:ascii="Times New Roman" w:hAnsi="Times New Roman" w:cs="Times New Roman"/>
          <w:sz w:val="28"/>
          <w:szCs w:val="28"/>
        </w:rPr>
        <w:t xml:space="preserve">Для выполнения функций по комплексной реабилитации в центре создана необходимая материально-техническая база и техническое оснащение, обеспечивающие выполнение требований специальных стандартов для оказания социальных услуг обучающимся, а также выполнения требований пожарной безопасности, охраны труда, санитарных норм и правил, антитеррористической защищенности. </w:t>
      </w:r>
      <w:proofErr w:type="gramEnd"/>
    </w:p>
    <w:p w:rsidR="00F45309" w:rsidRP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Основу материальной базы и технического оснащения составляют здания, сооружения, автомобильный транспорт (в том числе специализированный), а также специальные сооружения и технические средства, обеспечивающие доступность среды обучения, лечения, проживания и других реабилитационных мероприятий обучающимся инвалидам и лицам с ограниченными возможностями здоровья. </w:t>
      </w:r>
    </w:p>
    <w:p w:rsidR="00F45309" w:rsidRP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ГБПОУ «Ессентукский ЦР» располагает следующими зданиями и сооружениями: </w:t>
      </w:r>
    </w:p>
    <w:p w:rsidR="00F45309" w:rsidRP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>- здание административного корпуса (общежитие</w:t>
      </w:r>
      <w:r w:rsidR="00D94803">
        <w:rPr>
          <w:rFonts w:ascii="Times New Roman" w:hAnsi="Times New Roman" w:cs="Times New Roman"/>
          <w:sz w:val="28"/>
          <w:szCs w:val="28"/>
        </w:rPr>
        <w:t xml:space="preserve"> №1</w:t>
      </w:r>
      <w:r w:rsidRPr="00F45309">
        <w:rPr>
          <w:rFonts w:ascii="Times New Roman" w:hAnsi="Times New Roman" w:cs="Times New Roman"/>
          <w:sz w:val="28"/>
          <w:szCs w:val="28"/>
        </w:rPr>
        <w:t>), площадью 2248,4 м</w:t>
      </w:r>
      <w:proofErr w:type="gramStart"/>
      <w:r w:rsidRPr="00386D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453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>- здание учебного корпуса, в котором находится основная учебно-произв</w:t>
      </w:r>
      <w:r w:rsidR="00386DFA">
        <w:rPr>
          <w:rFonts w:ascii="Times New Roman" w:hAnsi="Times New Roman" w:cs="Times New Roman"/>
          <w:sz w:val="28"/>
          <w:szCs w:val="28"/>
        </w:rPr>
        <w:t>одственная база, столовая,</w:t>
      </w:r>
      <w:r w:rsidRPr="00F45309">
        <w:rPr>
          <w:rFonts w:ascii="Times New Roman" w:hAnsi="Times New Roman" w:cs="Times New Roman"/>
          <w:sz w:val="28"/>
          <w:szCs w:val="28"/>
        </w:rPr>
        <w:t xml:space="preserve"> зал ле</w:t>
      </w:r>
      <w:r w:rsidR="00386DFA">
        <w:rPr>
          <w:rFonts w:ascii="Times New Roman" w:hAnsi="Times New Roman" w:cs="Times New Roman"/>
          <w:sz w:val="28"/>
          <w:szCs w:val="28"/>
        </w:rPr>
        <w:t>чебной физкультуры, площадью 3437,7</w:t>
      </w:r>
      <w:r w:rsidRPr="00F45309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386D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45309">
        <w:rPr>
          <w:rFonts w:ascii="Times New Roman" w:hAnsi="Times New Roman" w:cs="Times New Roman"/>
          <w:sz w:val="28"/>
          <w:szCs w:val="28"/>
        </w:rPr>
        <w:t>;</w:t>
      </w:r>
    </w:p>
    <w:p w:rsidR="00386DFA" w:rsidRPr="00F45309" w:rsidRDefault="00386DFA" w:rsidP="00F45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 клуба с переходом, площадью 618,8 м</w:t>
      </w:r>
      <w:proofErr w:type="gramStart"/>
      <w:r w:rsidRPr="00386D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45309" w:rsidRP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>- здание медицинского корпуса, площадью 271,9 м</w:t>
      </w:r>
      <w:proofErr w:type="gramStart"/>
      <w:r w:rsidRPr="00386D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453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5309" w:rsidRP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>- здание общежития</w:t>
      </w:r>
      <w:r w:rsidR="00D94803">
        <w:rPr>
          <w:rFonts w:ascii="Times New Roman" w:hAnsi="Times New Roman" w:cs="Times New Roman"/>
          <w:sz w:val="28"/>
          <w:szCs w:val="28"/>
        </w:rPr>
        <w:t xml:space="preserve"> №2</w:t>
      </w:r>
      <w:r w:rsidRPr="00F45309">
        <w:rPr>
          <w:rFonts w:ascii="Times New Roman" w:hAnsi="Times New Roman" w:cs="Times New Roman"/>
          <w:sz w:val="28"/>
          <w:szCs w:val="28"/>
        </w:rPr>
        <w:t>, площадью 439,5 м</w:t>
      </w:r>
      <w:proofErr w:type="gramStart"/>
      <w:r w:rsidRPr="00386D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453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5309" w:rsidRP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>- помещения учебно-производственных мастерских, площадью 506,9 м</w:t>
      </w:r>
      <w:proofErr w:type="gramStart"/>
      <w:r w:rsidRPr="00386D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453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5309" w:rsidRP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>- складские помещения, площадью 93,4 м</w:t>
      </w:r>
      <w:proofErr w:type="gramStart"/>
      <w:r w:rsidRPr="00386D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453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5309" w:rsidRP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>- гаражи для автотранспорта, площадью 90,2 м</w:t>
      </w:r>
      <w:proofErr w:type="gramStart"/>
      <w:r w:rsidRPr="00386D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45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309" w:rsidRP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>Общая площадь территории по адресу ул. Чкалова 1 составляет 14194 м</w:t>
      </w:r>
      <w:proofErr w:type="gramStart"/>
      <w:r w:rsidRPr="00386D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45309">
        <w:rPr>
          <w:rFonts w:ascii="Times New Roman" w:hAnsi="Times New Roman" w:cs="Times New Roman"/>
          <w:sz w:val="28"/>
          <w:szCs w:val="28"/>
        </w:rPr>
        <w:t>, а общая площадь зданий составляет 6576 м</w:t>
      </w:r>
      <w:r w:rsidRPr="00386D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45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309" w:rsidRP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lastRenderedPageBreak/>
        <w:t>Общая площадь территории по адресу ул. Чкалова 10 составляет 4056,0 м</w:t>
      </w:r>
      <w:proofErr w:type="gramStart"/>
      <w:r w:rsidRPr="00386D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45309">
        <w:rPr>
          <w:rFonts w:ascii="Times New Roman" w:hAnsi="Times New Roman" w:cs="Times New Roman"/>
          <w:sz w:val="28"/>
          <w:szCs w:val="28"/>
        </w:rPr>
        <w:t>, а общая площадь зданий составляет 1133,6 м</w:t>
      </w:r>
      <w:r w:rsidRPr="00386D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45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309" w:rsidRPr="00F45309" w:rsidRDefault="000D7553" w:rsidP="00F45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и в</w:t>
      </w:r>
      <w:r w:rsidR="00F45309" w:rsidRPr="00F45309">
        <w:rPr>
          <w:rFonts w:ascii="Times New Roman" w:hAnsi="Times New Roman" w:cs="Times New Roman"/>
          <w:sz w:val="28"/>
          <w:szCs w:val="28"/>
        </w:rPr>
        <w:t>се здания имеют пандусы с поручнями, обеспечивающие беспрепятственный доступ для инвалидов-колясочников. Кроме того здание учебного корпуса оборудовано подъемной плат</w:t>
      </w:r>
      <w:r w:rsidR="00386DFA">
        <w:rPr>
          <w:rFonts w:ascii="Times New Roman" w:hAnsi="Times New Roman" w:cs="Times New Roman"/>
          <w:sz w:val="28"/>
          <w:szCs w:val="28"/>
        </w:rPr>
        <w:t>формой, с подъемом на три этажа и гусеничным лестничным подъемником</w:t>
      </w:r>
      <w:r w:rsidR="00F45309" w:rsidRPr="00F45309">
        <w:rPr>
          <w:rFonts w:ascii="Times New Roman" w:hAnsi="Times New Roman" w:cs="Times New Roman"/>
          <w:sz w:val="28"/>
          <w:szCs w:val="28"/>
        </w:rPr>
        <w:t xml:space="preserve"> для обучающихся с заболеваниями опорно-двигательного аппарата. </w:t>
      </w:r>
      <w:r w:rsidR="00386DFA">
        <w:rPr>
          <w:rFonts w:ascii="Times New Roman" w:hAnsi="Times New Roman" w:cs="Times New Roman"/>
          <w:sz w:val="28"/>
          <w:szCs w:val="28"/>
        </w:rPr>
        <w:t xml:space="preserve">Здание административного корпуса также оборудовано </w:t>
      </w:r>
      <w:r w:rsidR="00386DFA" w:rsidRPr="00386DFA">
        <w:rPr>
          <w:rFonts w:ascii="Times New Roman" w:hAnsi="Times New Roman" w:cs="Times New Roman"/>
          <w:sz w:val="28"/>
          <w:szCs w:val="28"/>
        </w:rPr>
        <w:t xml:space="preserve">гусеничным лестничным подъемником для </w:t>
      </w:r>
      <w:proofErr w:type="gramStart"/>
      <w:r w:rsidR="00386DFA" w:rsidRPr="00386D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86DFA" w:rsidRPr="00386DFA">
        <w:rPr>
          <w:rFonts w:ascii="Times New Roman" w:hAnsi="Times New Roman" w:cs="Times New Roman"/>
          <w:sz w:val="28"/>
          <w:szCs w:val="28"/>
        </w:rPr>
        <w:t xml:space="preserve"> с заболеваниями опорно-двигательного аппарата</w:t>
      </w:r>
      <w:r w:rsidR="00386DFA">
        <w:rPr>
          <w:rFonts w:ascii="Times New Roman" w:hAnsi="Times New Roman" w:cs="Times New Roman"/>
          <w:sz w:val="28"/>
          <w:szCs w:val="28"/>
        </w:rPr>
        <w:t>.</w:t>
      </w:r>
    </w:p>
    <w:p w:rsidR="00F45309" w:rsidRP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>В соответствии с требованиями правил пожарной безопасности во всех зданиях установлена система автоматической пожарной сигнализации, которая ежемесячно обслуживается и проверяется на работоспособность организацией-подрядчиком на основании договора. В марте месяце, на основании распоряжения Министра труда и социальной защиты населения Ульянченко И.И. в трех корпусах с дневным и круглосуточным пребыванием обучающихся (административном корпусе</w:t>
      </w:r>
      <w:r w:rsidR="000D7553">
        <w:rPr>
          <w:rFonts w:ascii="Times New Roman" w:hAnsi="Times New Roman" w:cs="Times New Roman"/>
          <w:sz w:val="28"/>
          <w:szCs w:val="28"/>
        </w:rPr>
        <w:t xml:space="preserve"> с общежитием</w:t>
      </w:r>
      <w:r w:rsidRPr="00F45309">
        <w:rPr>
          <w:rFonts w:ascii="Times New Roman" w:hAnsi="Times New Roman" w:cs="Times New Roman"/>
          <w:sz w:val="28"/>
          <w:szCs w:val="28"/>
        </w:rPr>
        <w:t>, уч</w:t>
      </w:r>
      <w:r w:rsidR="000D7553">
        <w:rPr>
          <w:rFonts w:ascii="Times New Roman" w:hAnsi="Times New Roman" w:cs="Times New Roman"/>
          <w:sz w:val="28"/>
          <w:szCs w:val="28"/>
        </w:rPr>
        <w:t>ебном корпусе и корпусе</w:t>
      </w:r>
      <w:r w:rsidRPr="00F45309">
        <w:rPr>
          <w:rFonts w:ascii="Times New Roman" w:hAnsi="Times New Roman" w:cs="Times New Roman"/>
          <w:sz w:val="28"/>
          <w:szCs w:val="28"/>
        </w:rPr>
        <w:t xml:space="preserve"> общежития</w:t>
      </w:r>
      <w:r w:rsidR="000D7553">
        <w:rPr>
          <w:rFonts w:ascii="Times New Roman" w:hAnsi="Times New Roman" w:cs="Times New Roman"/>
          <w:sz w:val="28"/>
          <w:szCs w:val="28"/>
        </w:rPr>
        <w:t xml:space="preserve"> № 2</w:t>
      </w:r>
      <w:r w:rsidRPr="00F45309">
        <w:rPr>
          <w:rFonts w:ascii="Times New Roman" w:hAnsi="Times New Roman" w:cs="Times New Roman"/>
          <w:sz w:val="28"/>
          <w:szCs w:val="28"/>
        </w:rPr>
        <w:t>), был установлен программно-аппаратный комплекс «Стрелец-Мониторинг». Данный комплекс, с помощью радиосигнала, обеспечивает автоматическое сообщение о возникновении чрезвычайной ситуации (пожара) в городскую пожарную часть</w:t>
      </w:r>
      <w:r w:rsidR="000D7553">
        <w:rPr>
          <w:rFonts w:ascii="Times New Roman" w:hAnsi="Times New Roman" w:cs="Times New Roman"/>
          <w:sz w:val="28"/>
          <w:szCs w:val="28"/>
        </w:rPr>
        <w:t xml:space="preserve"> ПЧ-19</w:t>
      </w:r>
      <w:r w:rsidRPr="00F45309">
        <w:rPr>
          <w:rFonts w:ascii="Times New Roman" w:hAnsi="Times New Roman" w:cs="Times New Roman"/>
          <w:sz w:val="28"/>
          <w:szCs w:val="28"/>
        </w:rPr>
        <w:t>. Средства пожаротушения, которыми обеспечены все вышеперечисленные здания и помещения включают в себя современные порошковые огнетушители в количестве 72 шт. и систему пожарного водопр</w:t>
      </w:r>
      <w:r>
        <w:rPr>
          <w:rFonts w:ascii="Times New Roman" w:hAnsi="Times New Roman" w:cs="Times New Roman"/>
          <w:sz w:val="28"/>
          <w:szCs w:val="28"/>
        </w:rPr>
        <w:t>овода, которая проходит испытания</w:t>
      </w:r>
      <w:r w:rsidRPr="00F45309">
        <w:rPr>
          <w:rFonts w:ascii="Times New Roman" w:hAnsi="Times New Roman" w:cs="Times New Roman"/>
          <w:sz w:val="28"/>
          <w:szCs w:val="28"/>
        </w:rPr>
        <w:t xml:space="preserve"> в установленные сроки. Все отделы обеспечены современными средствами индивидуальной защиты, противогазами марки ГП-7, общее количество которых составляет 40 шт. На территории центра реабилитации расположен водоем объемом 34 м</w:t>
      </w:r>
      <w:r w:rsidRPr="000D755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45309">
        <w:rPr>
          <w:rFonts w:ascii="Times New Roman" w:hAnsi="Times New Roman" w:cs="Times New Roman"/>
          <w:sz w:val="28"/>
          <w:szCs w:val="28"/>
        </w:rPr>
        <w:t xml:space="preserve">, который может быть использован как пожарный водоем. </w:t>
      </w:r>
    </w:p>
    <w:p w:rsid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Парк автотранспорта составляет шесть автомобилей: </w:t>
      </w:r>
    </w:p>
    <w:p w:rsidR="000D7553" w:rsidRPr="000D7553" w:rsidRDefault="000D7553" w:rsidP="00F45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-автомобиль </w:t>
      </w:r>
      <w:r>
        <w:rPr>
          <w:rFonts w:ascii="Times New Roman" w:hAnsi="Times New Roman" w:cs="Times New Roman"/>
          <w:sz w:val="28"/>
          <w:szCs w:val="28"/>
          <w:lang w:val="en-US"/>
        </w:rPr>
        <w:t>CHEVROLET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5309" w:rsidRP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автомобиль «Волга»-ГАЗ 31105</w:t>
      </w:r>
      <w:r w:rsidR="000D7553">
        <w:rPr>
          <w:rFonts w:ascii="Times New Roman" w:hAnsi="Times New Roman" w:cs="Times New Roman"/>
          <w:sz w:val="28"/>
          <w:szCs w:val="28"/>
        </w:rPr>
        <w:t>;</w:t>
      </w:r>
    </w:p>
    <w:p w:rsidR="00F45309" w:rsidRP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- автомобиль «Лада»-ВАЗ 21102; </w:t>
      </w:r>
    </w:p>
    <w:p w:rsidR="00F45309" w:rsidRP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>- автомобиль пассажирский автобус «Богдан»-</w:t>
      </w:r>
      <w:r w:rsidR="000D7553">
        <w:rPr>
          <w:rFonts w:ascii="Times New Roman" w:hAnsi="Times New Roman" w:cs="Times New Roman"/>
          <w:sz w:val="28"/>
          <w:szCs w:val="28"/>
        </w:rPr>
        <w:t xml:space="preserve"> А 092 на 24</w:t>
      </w:r>
      <w:r w:rsidRPr="00F45309">
        <w:rPr>
          <w:rFonts w:ascii="Times New Roman" w:hAnsi="Times New Roman" w:cs="Times New Roman"/>
          <w:sz w:val="28"/>
          <w:szCs w:val="28"/>
        </w:rPr>
        <w:t xml:space="preserve"> мест</w:t>
      </w:r>
      <w:r w:rsidR="000D7553">
        <w:rPr>
          <w:rFonts w:ascii="Times New Roman" w:hAnsi="Times New Roman" w:cs="Times New Roman"/>
          <w:sz w:val="28"/>
          <w:szCs w:val="28"/>
        </w:rPr>
        <w:t>а</w:t>
      </w:r>
      <w:r w:rsidRPr="00F453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>- автомобиль «Газель»-ГАЗ 38405-10, ко</w:t>
      </w:r>
      <w:r>
        <w:rPr>
          <w:rFonts w:ascii="Times New Roman" w:hAnsi="Times New Roman" w:cs="Times New Roman"/>
          <w:sz w:val="28"/>
          <w:szCs w:val="28"/>
        </w:rPr>
        <w:t xml:space="preserve">торый является спец. автомобилем, </w:t>
      </w:r>
      <w:r w:rsidRPr="00F45309">
        <w:rPr>
          <w:rFonts w:ascii="Times New Roman" w:hAnsi="Times New Roman" w:cs="Times New Roman"/>
          <w:sz w:val="28"/>
          <w:szCs w:val="28"/>
        </w:rPr>
        <w:t>оборудованным специальной платформой для обеспечения перевозки инвалидов-колясочников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5309" w:rsidRP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автомобиль «Соболь» - ГАЗ 2217, оборудован </w:t>
      </w:r>
      <w:r w:rsidRPr="00F45309">
        <w:rPr>
          <w:rFonts w:ascii="Times New Roman" w:hAnsi="Times New Roman" w:cs="Times New Roman"/>
          <w:sz w:val="28"/>
          <w:szCs w:val="28"/>
        </w:rPr>
        <w:t xml:space="preserve"> специальной платформой для обеспечения перевозки инвалидов-колясочников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</w:p>
    <w:p w:rsidR="000D7553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Для информатизации учебного процесса, использования современных мультимедийных технологий используется компьютерная техника. Оборудованы рабочие места во всех службах училища-центра. </w:t>
      </w:r>
    </w:p>
    <w:p w:rsidR="000D7553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>Всего имеется:</w:t>
      </w:r>
    </w:p>
    <w:p w:rsidR="000D7553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 ПЭВМ - 85 шт., принтер черно-белый лазерный - 25 шт., МФУ черно-белый лазерный - 12 шт., принтер цветной - 1 шт., ноутбук - 3 шт., сканер - 4 шт., проектор мультимедийный - 6 шт., доска интерактивная - 3 шт., в т.ч. </w:t>
      </w:r>
    </w:p>
    <w:p w:rsidR="000D7553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административно-управленческий аппарат: </w:t>
      </w:r>
    </w:p>
    <w:p w:rsidR="000D7553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>ПЭВМ - 5 шт., принтер черно-белый лазерный - 1 шт., МФУ черно-белый лазерный - 2 шт., сканер - 1 шт., бухгалтерия: ПЭВМ - 8 шт., принтер черно-белый лазерный - 4 шт., МФУ черно-белый лазерный - 2 шт., отдел кадров: ПЭВМ - 3 шт., принтер черно-белый лазерный - 1 шт., МФУ черно-белый лазерный - 1 шт.,</w:t>
      </w:r>
    </w:p>
    <w:p w:rsidR="000D7553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 отделение воспитательной работы и социально-психологической реабилитации:</w:t>
      </w:r>
    </w:p>
    <w:p w:rsidR="000D7553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 ПЭВМ - 3 шт., принтер черно-белый лазерный - 2 шт., отделение творческой реабилитации: ПЭВМ - 4 шт., принтер черно-белый лазерный - 2 шт., МФУ черно-белый лазерный - 1 шт., ноутбук - 1 шт., </w:t>
      </w:r>
    </w:p>
    <w:p w:rsidR="000D7553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отделение медицинской реабилитации: </w:t>
      </w:r>
    </w:p>
    <w:p w:rsidR="000D7553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ПЭВМ - 5 шт., принтер черно-белый лазерный - 3 шт., кухня-столовая: ПЭВМ - 2 шт., принтер черно-белый лазерный - 1 шт., </w:t>
      </w:r>
    </w:p>
    <w:p w:rsidR="000D7553" w:rsidRDefault="000D7553" w:rsidP="00F45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хозяйственного обслуживания персонала</w:t>
      </w:r>
      <w:r w:rsidR="00F45309" w:rsidRPr="00F453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7553" w:rsidRDefault="000D7553" w:rsidP="00F45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ПЭВМ - 1</w:t>
      </w:r>
      <w:r w:rsidR="00F45309" w:rsidRPr="00F45309">
        <w:rPr>
          <w:rFonts w:ascii="Times New Roman" w:hAnsi="Times New Roman" w:cs="Times New Roman"/>
          <w:sz w:val="28"/>
          <w:szCs w:val="28"/>
        </w:rPr>
        <w:t xml:space="preserve"> ш</w:t>
      </w:r>
      <w:r>
        <w:rPr>
          <w:rFonts w:ascii="Times New Roman" w:hAnsi="Times New Roman" w:cs="Times New Roman"/>
          <w:sz w:val="28"/>
          <w:szCs w:val="28"/>
        </w:rPr>
        <w:t xml:space="preserve">т., МФУ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черно-белый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лазерный - 1</w:t>
      </w:r>
      <w:r w:rsidR="00F45309" w:rsidRPr="00F45309">
        <w:rPr>
          <w:rFonts w:ascii="Times New Roman" w:hAnsi="Times New Roman" w:cs="Times New Roman"/>
          <w:sz w:val="28"/>
          <w:szCs w:val="28"/>
        </w:rPr>
        <w:t xml:space="preserve"> шт., </w:t>
      </w:r>
    </w:p>
    <w:p w:rsidR="000D7553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информационно аналитический центр: </w:t>
      </w:r>
    </w:p>
    <w:p w:rsidR="000D7553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ПЭВМ - 6 шт., принтер черно-белый лазерный - 3 шт., МФУ черно-белый лазерный - 2 шт., принтер цветной - 1 шт., проектор мультимедийный - 1 шт., доска интерактивная - 1 шт., интернет клуб: ПЭВМ - 10 шт., </w:t>
      </w:r>
    </w:p>
    <w:p w:rsidR="000D7553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>отделение учебно-профессиональной реабилитации:</w:t>
      </w:r>
    </w:p>
    <w:p w:rsidR="00F45309" w:rsidRP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 ПЭВМ - 38 шт., принтер черно-белый </w:t>
      </w:r>
    </w:p>
    <w:p w:rsidR="00F45309" w:rsidRP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lastRenderedPageBreak/>
        <w:t xml:space="preserve">лазерный - 8 шт., МФУ черно-белый лазерный - 3 шт., ноутбук - 2 шт., сканер - 3 шт., проектор мультимедийный - 5 шт., доска интерактивная - 2 шт. </w:t>
      </w:r>
    </w:p>
    <w:p w:rsidR="00AF1734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>Для осуществления образовательного процесса учреждение располагает учебными кабинетами, мастерскими производственного обучения со специальным оборудованием и техническими средствами обучения для</w:t>
      </w:r>
      <w:r w:rsidR="000D7553">
        <w:rPr>
          <w:rFonts w:ascii="Times New Roman" w:hAnsi="Times New Roman" w:cs="Times New Roman"/>
          <w:sz w:val="28"/>
          <w:szCs w:val="28"/>
        </w:rPr>
        <w:t xml:space="preserve"> освоения определенной профессий и специальности</w:t>
      </w:r>
      <w:r w:rsidRPr="00F45309">
        <w:rPr>
          <w:rFonts w:ascii="Times New Roman" w:hAnsi="Times New Roman" w:cs="Times New Roman"/>
          <w:sz w:val="28"/>
          <w:szCs w:val="28"/>
        </w:rPr>
        <w:t xml:space="preserve">, лабораторией, библиотекой, административными и служебными помещениями. </w:t>
      </w:r>
    </w:p>
    <w:p w:rsidR="00B905EC" w:rsidRPr="00B905EC" w:rsidRDefault="00B905EC" w:rsidP="00B905EC">
      <w:pPr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>Основой материально – технического обеспечения образовательной деятельности в ГБПОУ «Ессентукский центр реабилитации инвалидов и лиц с ограниченными возможностями здоровья» является учебный корпус, об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B905EC">
        <w:rPr>
          <w:rFonts w:ascii="Times New Roman" w:hAnsi="Times New Roman" w:cs="Times New Roman"/>
          <w:sz w:val="28"/>
          <w:szCs w:val="28"/>
        </w:rPr>
        <w:t>ей площадью 3437,7 м</w:t>
      </w:r>
      <w:proofErr w:type="gramStart"/>
      <w:r w:rsidRPr="00B905E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905EC">
        <w:rPr>
          <w:rFonts w:ascii="Times New Roman" w:hAnsi="Times New Roman" w:cs="Times New Roman"/>
          <w:sz w:val="28"/>
          <w:szCs w:val="28"/>
        </w:rPr>
        <w:t>:</w:t>
      </w:r>
    </w:p>
    <w:p w:rsidR="00B905EC" w:rsidRPr="00B905EC" w:rsidRDefault="00B905EC" w:rsidP="00B905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905EC">
        <w:rPr>
          <w:rFonts w:ascii="Times New Roman" w:hAnsi="Times New Roman" w:cs="Times New Roman"/>
          <w:sz w:val="28"/>
          <w:szCs w:val="28"/>
        </w:rPr>
        <w:t>- на первом этаже учебного корпуса расположены:</w:t>
      </w:r>
      <w:proofErr w:type="gramEnd"/>
    </w:p>
    <w:p w:rsidR="00B905EC" w:rsidRPr="00B905EC" w:rsidRDefault="00B905EC" w:rsidP="00B905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столовая на 1</w:t>
      </w:r>
      <w:r w:rsidR="00D94803">
        <w:rPr>
          <w:rFonts w:ascii="Times New Roman" w:hAnsi="Times New Roman" w:cs="Times New Roman"/>
          <w:sz w:val="28"/>
          <w:szCs w:val="28"/>
        </w:rPr>
        <w:t>76</w:t>
      </w:r>
      <w:r w:rsidRPr="00B90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5EC">
        <w:rPr>
          <w:rFonts w:ascii="Times New Roman" w:hAnsi="Times New Roman" w:cs="Times New Roman"/>
          <w:sz w:val="28"/>
          <w:szCs w:val="28"/>
        </w:rPr>
        <w:t>посадочных</w:t>
      </w:r>
      <w:proofErr w:type="gramEnd"/>
      <w:r w:rsidRPr="00B905EC">
        <w:rPr>
          <w:rFonts w:ascii="Times New Roman" w:hAnsi="Times New Roman" w:cs="Times New Roman"/>
          <w:sz w:val="28"/>
          <w:szCs w:val="28"/>
        </w:rPr>
        <w:t xml:space="preserve"> места;</w:t>
      </w:r>
    </w:p>
    <w:p w:rsidR="00B905EC" w:rsidRPr="00B905EC" w:rsidRDefault="00B905EC" w:rsidP="00B905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клуб на 400 посадочных мест;</w:t>
      </w:r>
    </w:p>
    <w:p w:rsidR="00B905EC" w:rsidRPr="00B905EC" w:rsidRDefault="00B905EC" w:rsidP="00B905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музыкальный салон;</w:t>
      </w:r>
    </w:p>
    <w:p w:rsidR="00B905EC" w:rsidRPr="00B905EC" w:rsidRDefault="00B905EC" w:rsidP="00B905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стоматологический кабинет;</w:t>
      </w:r>
    </w:p>
    <w:p w:rsidR="00B905EC" w:rsidRPr="00B905EC" w:rsidRDefault="00B905EC" w:rsidP="00B905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мастерская производственного обучения № 101 по профессии «Делопроизводитель»</w:t>
      </w:r>
    </w:p>
    <w:p w:rsidR="00B905EC" w:rsidRPr="00B905EC" w:rsidRDefault="00B905EC" w:rsidP="00B905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санитарная зона.</w:t>
      </w:r>
    </w:p>
    <w:p w:rsidR="00B905EC" w:rsidRPr="00B905EC" w:rsidRDefault="00B905EC" w:rsidP="00B905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- на втором этаже </w:t>
      </w:r>
      <w:proofErr w:type="gramStart"/>
      <w:r w:rsidRPr="00B905EC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B905EC">
        <w:rPr>
          <w:rFonts w:ascii="Times New Roman" w:hAnsi="Times New Roman" w:cs="Times New Roman"/>
          <w:sz w:val="28"/>
          <w:szCs w:val="28"/>
        </w:rPr>
        <w:t>:</w:t>
      </w:r>
    </w:p>
    <w:p w:rsidR="00B905EC" w:rsidRPr="00B905EC" w:rsidRDefault="00B905EC" w:rsidP="00B905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Мастерская производственного обучения № 201 специальности «Право и организация социального               обеспечения»;</w:t>
      </w:r>
    </w:p>
    <w:p w:rsidR="00B905EC" w:rsidRPr="00B905EC" w:rsidRDefault="00B905EC" w:rsidP="00B905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Мастерская производственного обучения № 208 профессии «Портной»;</w:t>
      </w:r>
    </w:p>
    <w:p w:rsidR="00B905EC" w:rsidRPr="00B905EC" w:rsidRDefault="00B905EC" w:rsidP="00B905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Мастерская производственного обучения № 209 профессии «Мастер по обработке цифровой информации»;</w:t>
      </w:r>
    </w:p>
    <w:p w:rsidR="00B905EC" w:rsidRPr="00B905EC" w:rsidRDefault="00B905EC" w:rsidP="00B905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Мастерская производственного обучения № 100 профессии «Исполнитель художественно-оформительских работ»</w:t>
      </w:r>
    </w:p>
    <w:p w:rsidR="00B905EC" w:rsidRPr="00B905EC" w:rsidRDefault="00B905EC" w:rsidP="00B905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Кабинет № 202 общеобразовательных дисциплин естественнонаучного цикла;</w:t>
      </w:r>
    </w:p>
    <w:p w:rsidR="00B905EC" w:rsidRPr="00B905EC" w:rsidRDefault="00B905EC" w:rsidP="00B905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Кабинет № 203 информатики и информационных технологий, мультимедийных технологий:</w:t>
      </w:r>
    </w:p>
    <w:p w:rsidR="00B905EC" w:rsidRPr="00B905EC" w:rsidRDefault="00B905EC" w:rsidP="00B905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Кабинет № 206 основ художественного проектирования, материаловедения;</w:t>
      </w:r>
    </w:p>
    <w:p w:rsidR="00B905EC" w:rsidRPr="00B905EC" w:rsidRDefault="00B905EC" w:rsidP="00B905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Кабинет № 210 общеобразовательных дисциплин гуманитарного цикла;</w:t>
      </w:r>
    </w:p>
    <w:p w:rsidR="00B905EC" w:rsidRPr="00B905EC" w:rsidRDefault="00B905EC" w:rsidP="00B905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Кабинет  № 211 шрифтовых работ и оформительских работ;</w:t>
      </w:r>
    </w:p>
    <w:p w:rsidR="00B905EC" w:rsidRDefault="00B905EC" w:rsidP="00B905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Кабинет № 212 ботаники, агрономии;</w:t>
      </w:r>
    </w:p>
    <w:p w:rsidR="005860FC" w:rsidRPr="00B905EC" w:rsidRDefault="005860FC" w:rsidP="00B905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Лаборатория;</w:t>
      </w:r>
    </w:p>
    <w:p w:rsidR="00B905EC" w:rsidRPr="00B905EC" w:rsidRDefault="00B905EC" w:rsidP="00B905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- на третьем этаже </w:t>
      </w:r>
      <w:proofErr w:type="gramStart"/>
      <w:r w:rsidRPr="00B905EC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B905EC">
        <w:rPr>
          <w:rFonts w:ascii="Times New Roman" w:hAnsi="Times New Roman" w:cs="Times New Roman"/>
          <w:sz w:val="28"/>
          <w:szCs w:val="28"/>
        </w:rPr>
        <w:t>:</w:t>
      </w:r>
    </w:p>
    <w:p w:rsidR="00B905EC" w:rsidRPr="00B905EC" w:rsidRDefault="00B905EC" w:rsidP="00B905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Кабинет психологической разгрузки;</w:t>
      </w:r>
    </w:p>
    <w:p w:rsidR="00B905EC" w:rsidRPr="00B905EC" w:rsidRDefault="004F14D5" w:rsidP="00B905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Мастерская производственного обучения № 302 профессии «Массажист»;</w:t>
      </w:r>
    </w:p>
    <w:p w:rsidR="00B905EC" w:rsidRPr="00B905EC" w:rsidRDefault="00B905EC" w:rsidP="00B905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Мастерская производственного обучения № 303 по профессии «Парикмахер», «Маникюрша», «Педикюрша»;</w:t>
      </w:r>
    </w:p>
    <w:p w:rsidR="00B905EC" w:rsidRPr="00B905EC" w:rsidRDefault="00B905EC" w:rsidP="00B905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lastRenderedPageBreak/>
        <w:t xml:space="preserve">            - Зал тяжелой атлетики;</w:t>
      </w:r>
    </w:p>
    <w:p w:rsidR="00B905EC" w:rsidRPr="00B905EC" w:rsidRDefault="00B905EC" w:rsidP="00B905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Зал ЛФК;</w:t>
      </w:r>
    </w:p>
    <w:p w:rsidR="00B905EC" w:rsidRPr="00B905EC" w:rsidRDefault="00B905EC" w:rsidP="00B905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Библиотека на 35 посадочных мест.</w:t>
      </w:r>
    </w:p>
    <w:p w:rsidR="00B905EC" w:rsidRPr="00B905EC" w:rsidRDefault="00B905EC" w:rsidP="00B905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>Кроме того имеются мастерские производственного обучения расположенные отдельно от учебного корпуса:</w:t>
      </w:r>
    </w:p>
    <w:p w:rsidR="00B905EC" w:rsidRPr="00B905EC" w:rsidRDefault="00B905EC" w:rsidP="00B905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Мастерская производственного обучения № 1 профессии «Мастер садово-паркового и ландшафтного строительства», «Садовник»;</w:t>
      </w:r>
    </w:p>
    <w:p w:rsidR="00B905EC" w:rsidRPr="00B905EC" w:rsidRDefault="00B905EC" w:rsidP="00B905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Мастерская производственного обучения № 2 профессии «Электромонтер по ремонту и обслуживанию электрооборудования (по отраслям)»;</w:t>
      </w:r>
    </w:p>
    <w:p w:rsidR="00B905EC" w:rsidRPr="00B905EC" w:rsidRDefault="00B905EC" w:rsidP="00B905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Мастерская производственного обучения № 3 профессии «Электромонтер по ремонту и обслуживанию электрооборудования (по отраслям)»;</w:t>
      </w:r>
    </w:p>
    <w:p w:rsidR="00B905EC" w:rsidRPr="00B905EC" w:rsidRDefault="00B905EC" w:rsidP="00B905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 Мастерская производственного обучения № 4 профессии: «Изготовитель художественных изделий из керамики»;</w:t>
      </w:r>
    </w:p>
    <w:p w:rsidR="00B905EC" w:rsidRPr="00B905EC" w:rsidRDefault="00B905EC" w:rsidP="00B905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5EC">
        <w:rPr>
          <w:rFonts w:ascii="Times New Roman" w:hAnsi="Times New Roman" w:cs="Times New Roman"/>
          <w:sz w:val="28"/>
          <w:szCs w:val="28"/>
        </w:rPr>
        <w:t xml:space="preserve">            - Мастерская производственного обучения № 5 профессии «Обувщик (широкого профиля)»           </w:t>
      </w:r>
    </w:p>
    <w:p w:rsidR="00B905EC" w:rsidRDefault="00B905EC" w:rsidP="00F45309">
      <w:pPr>
        <w:rPr>
          <w:rFonts w:ascii="Times New Roman" w:hAnsi="Times New Roman" w:cs="Times New Roman"/>
          <w:sz w:val="28"/>
          <w:szCs w:val="28"/>
        </w:rPr>
      </w:pPr>
    </w:p>
    <w:p w:rsidR="00115F20" w:rsidRDefault="00115F20" w:rsidP="00F45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профессиям «Портной», «Обувщик» (широкого профиля), «Электромонтер по ремонту и обслуживанию электрооборудования (по отраслям)»</w:t>
      </w:r>
      <w:r w:rsidR="00AF1734">
        <w:rPr>
          <w:rFonts w:ascii="Times New Roman" w:hAnsi="Times New Roman" w:cs="Times New Roman"/>
          <w:sz w:val="28"/>
          <w:szCs w:val="28"/>
        </w:rPr>
        <w:t xml:space="preserve"> с производственными 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заключены договора социального партнерства, предусматривающие возможность прохождения производственной практики обучающимися в сроки, предусмотренные учебными планами. Это предприятия:</w:t>
      </w:r>
    </w:p>
    <w:p w:rsidR="00115F20" w:rsidRDefault="00115F20" w:rsidP="00F45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«Протезно-ортопедическая фабрика» в г. Пятигорск – профессия «Обувщик (широкого профиля)»;</w:t>
      </w:r>
    </w:p>
    <w:p w:rsidR="00115F20" w:rsidRDefault="00115F20" w:rsidP="00F45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«Машук-Мода» в г. Пятигорск – профессия «Портной»;</w:t>
      </w:r>
    </w:p>
    <w:p w:rsidR="00115F20" w:rsidRDefault="00115F20" w:rsidP="00F45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«Инженер сервис» в г. Ессентуки»</w:t>
      </w:r>
      <w:r w:rsidR="00AF1734">
        <w:rPr>
          <w:rFonts w:ascii="Times New Roman" w:hAnsi="Times New Roman" w:cs="Times New Roman"/>
          <w:sz w:val="28"/>
          <w:szCs w:val="28"/>
        </w:rPr>
        <w:t xml:space="preserve"> - профессия «Электромонтер по ремонту и обслуживанию электрооборудования (по отраслям)»</w:t>
      </w:r>
      <w:r w:rsidR="00B905EC">
        <w:rPr>
          <w:rFonts w:ascii="Times New Roman" w:hAnsi="Times New Roman" w:cs="Times New Roman"/>
          <w:sz w:val="28"/>
          <w:szCs w:val="28"/>
        </w:rPr>
        <w:t>.</w:t>
      </w:r>
    </w:p>
    <w:p w:rsidR="00C80607" w:rsidRDefault="005860FC" w:rsidP="00F45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центра оборудован учебно-экспериментальный участок по профессии «Мастер садово-паркового и ландшафтного строительства», «Садовник», представляющий из себя отапливаемую теплицу.</w:t>
      </w:r>
    </w:p>
    <w:p w:rsidR="004F14D5" w:rsidRPr="00F45309" w:rsidRDefault="004F14D5" w:rsidP="00F45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Доступ к информационным системам и информационно-телекоммуникационным сетям </w:t>
      </w:r>
      <w:r w:rsidR="0098449A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</w:rPr>
        <w:t>обеспечивается наличием</w:t>
      </w:r>
      <w:r w:rsidR="00C53BE0">
        <w:rPr>
          <w:rFonts w:ascii="Times New Roman" w:hAnsi="Times New Roman" w:cs="Times New Roman"/>
          <w:sz w:val="28"/>
          <w:szCs w:val="28"/>
        </w:rPr>
        <w:t xml:space="preserve"> локальной сети и</w:t>
      </w:r>
      <w:r>
        <w:rPr>
          <w:rFonts w:ascii="Times New Roman" w:hAnsi="Times New Roman" w:cs="Times New Roman"/>
          <w:sz w:val="28"/>
          <w:szCs w:val="28"/>
        </w:rPr>
        <w:t xml:space="preserve"> постоянного подключения к сети Интернет в кабинете № 203</w:t>
      </w:r>
      <w:r w:rsidR="00C53B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мастерской производственного обучения </w:t>
      </w:r>
      <w:r w:rsidR="00C53BE0">
        <w:rPr>
          <w:rFonts w:ascii="Times New Roman" w:hAnsi="Times New Roman" w:cs="Times New Roman"/>
          <w:sz w:val="28"/>
          <w:szCs w:val="28"/>
        </w:rPr>
        <w:t>№ 209 и в библиотеке учебного корпуса. Всего</w:t>
      </w:r>
      <w:r w:rsidR="0098449A">
        <w:rPr>
          <w:rFonts w:ascii="Times New Roman" w:hAnsi="Times New Roman" w:cs="Times New Roman"/>
          <w:sz w:val="28"/>
          <w:szCs w:val="28"/>
        </w:rPr>
        <w:t xml:space="preserve"> учащиеся имеют доступ кинтернет ресурсам с</w:t>
      </w:r>
      <w:r w:rsidR="00C53BE0">
        <w:rPr>
          <w:rFonts w:ascii="Times New Roman" w:hAnsi="Times New Roman" w:cs="Times New Roman"/>
          <w:sz w:val="28"/>
          <w:szCs w:val="28"/>
        </w:rPr>
        <w:t xml:space="preserve"> 28 </w:t>
      </w:r>
      <w:r w:rsidR="0098449A">
        <w:rPr>
          <w:rFonts w:ascii="Times New Roman" w:hAnsi="Times New Roman" w:cs="Times New Roman"/>
          <w:sz w:val="28"/>
          <w:szCs w:val="28"/>
        </w:rPr>
        <w:t xml:space="preserve">постоянно подключенных к сети </w:t>
      </w:r>
      <w:r w:rsidR="00C53BE0">
        <w:rPr>
          <w:rFonts w:ascii="Times New Roman" w:hAnsi="Times New Roman" w:cs="Times New Roman"/>
          <w:sz w:val="28"/>
          <w:szCs w:val="28"/>
        </w:rPr>
        <w:t xml:space="preserve">компьютеров. Доступ к образовательным ресурсам сети интернет осуществляется в соответствии с правилами пользования Интернетом в ГБПОУ «Ессентукский ЦР» и в соответствии с каталогом образовательных ресурсов сети </w:t>
      </w:r>
      <w:r w:rsidR="00C53BE0">
        <w:rPr>
          <w:rFonts w:ascii="Times New Roman" w:hAnsi="Times New Roman" w:cs="Times New Roman"/>
          <w:sz w:val="28"/>
          <w:szCs w:val="28"/>
        </w:rPr>
        <w:lastRenderedPageBreak/>
        <w:t>интернет, рекомендованным Министерством образования и науки Российской Федерации. Также в цен</w:t>
      </w:r>
      <w:r w:rsidR="00386DFA">
        <w:rPr>
          <w:rFonts w:ascii="Times New Roman" w:hAnsi="Times New Roman" w:cs="Times New Roman"/>
          <w:sz w:val="28"/>
          <w:szCs w:val="28"/>
        </w:rPr>
        <w:t>т</w:t>
      </w:r>
      <w:r w:rsidR="00C53BE0">
        <w:rPr>
          <w:rFonts w:ascii="Times New Roman" w:hAnsi="Times New Roman" w:cs="Times New Roman"/>
          <w:sz w:val="28"/>
          <w:szCs w:val="28"/>
        </w:rPr>
        <w:t xml:space="preserve">ре реабилитации имеется подключение к библиотечной системе </w:t>
      </w:r>
      <w:r w:rsidR="00C53BE0">
        <w:rPr>
          <w:rFonts w:ascii="Times New Roman" w:hAnsi="Times New Roman" w:cs="Times New Roman"/>
          <w:sz w:val="28"/>
          <w:szCs w:val="28"/>
          <w:lang w:val="en-US"/>
        </w:rPr>
        <w:t>IPRboocs</w:t>
      </w:r>
      <w:r w:rsidR="00C53BE0">
        <w:rPr>
          <w:rFonts w:ascii="Times New Roman" w:hAnsi="Times New Roman" w:cs="Times New Roman"/>
          <w:sz w:val="28"/>
          <w:szCs w:val="28"/>
        </w:rPr>
        <w:t>.</w:t>
      </w:r>
    </w:p>
    <w:p w:rsidR="00677F83" w:rsidRDefault="0098449A" w:rsidP="00F45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кабинетах и мастерских</w:t>
      </w:r>
      <w:r w:rsidR="00677F83">
        <w:rPr>
          <w:rFonts w:ascii="Times New Roman" w:hAnsi="Times New Roman" w:cs="Times New Roman"/>
          <w:sz w:val="28"/>
          <w:szCs w:val="28"/>
        </w:rPr>
        <w:t xml:space="preserve"> и</w:t>
      </w:r>
      <w:r w:rsidR="00F45309" w:rsidRPr="00F45309">
        <w:rPr>
          <w:rFonts w:ascii="Times New Roman" w:hAnsi="Times New Roman" w:cs="Times New Roman"/>
          <w:sz w:val="28"/>
          <w:szCs w:val="28"/>
        </w:rPr>
        <w:t>меются специальные учебные места:</w:t>
      </w:r>
    </w:p>
    <w:p w:rsidR="00F45309" w:rsidRPr="00AE3FAE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 функциональные кровати для спинальников, учащихся с заболеваниями опорно-двигательного аппарата, кушетки. Регулируемы столы и ст</w:t>
      </w:r>
      <w:r w:rsidR="006F26FE">
        <w:rPr>
          <w:rFonts w:ascii="Times New Roman" w:hAnsi="Times New Roman" w:cs="Times New Roman"/>
          <w:sz w:val="28"/>
          <w:szCs w:val="28"/>
        </w:rPr>
        <w:t>улья одноместные и двухместные.</w:t>
      </w:r>
    </w:p>
    <w:p w:rsidR="00F45309" w:rsidRP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центра реабилитации обеспечивает возможность осуществления различных видов и форм внеаудиторной деятельности. Занятия в училище-центре проводятся </w:t>
      </w:r>
      <w:r w:rsidR="00677F83" w:rsidRPr="00677F83">
        <w:rPr>
          <w:rFonts w:ascii="Times New Roman" w:hAnsi="Times New Roman" w:cs="Times New Roman"/>
          <w:color w:val="000000" w:themeColor="text1"/>
          <w:sz w:val="28"/>
          <w:szCs w:val="28"/>
        </w:rPr>
        <w:t>с 8.30 до 13.3</w:t>
      </w:r>
      <w:r w:rsidRPr="00677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0. </w:t>
      </w:r>
      <w:r w:rsidRPr="00F45309">
        <w:rPr>
          <w:rFonts w:ascii="Times New Roman" w:hAnsi="Times New Roman" w:cs="Times New Roman"/>
          <w:sz w:val="28"/>
          <w:szCs w:val="28"/>
        </w:rPr>
        <w:t xml:space="preserve">часов с понедельника по субботу. </w:t>
      </w:r>
    </w:p>
    <w:p w:rsidR="00F45309" w:rsidRP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Для внеурочной работы с </w:t>
      </w:r>
      <w:proofErr w:type="gramStart"/>
      <w:r w:rsidRPr="00F4530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45309">
        <w:rPr>
          <w:rFonts w:ascii="Times New Roman" w:hAnsi="Times New Roman" w:cs="Times New Roman"/>
          <w:sz w:val="28"/>
          <w:szCs w:val="28"/>
        </w:rPr>
        <w:t xml:space="preserve"> в соответствии с расписанием занятий эффективно используется материально-техническая база: </w:t>
      </w:r>
    </w:p>
    <w:p w:rsidR="00F45309" w:rsidRP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1) актовый, зал: для репетиций и проведения культурно-массовых мероприятий, литературных клубов; </w:t>
      </w:r>
    </w:p>
    <w:p w:rsidR="00F45309" w:rsidRP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2) спортивная площадка: для занятий спортсекций, проведения соревнований; </w:t>
      </w:r>
    </w:p>
    <w:p w:rsidR="00F45309" w:rsidRP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3) классные кабинеты: для работы кружков по различным направлениям, клубов по интересам, студий; </w:t>
      </w:r>
    </w:p>
    <w:p w:rsidR="00F45309" w:rsidRP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>4) компьютерные классы: для проектной деятельности, для работы кружков «Хакеры» и «</w:t>
      </w:r>
      <w:proofErr w:type="spellStart"/>
      <w:r w:rsidRPr="00F45309">
        <w:rPr>
          <w:rFonts w:ascii="Times New Roman" w:hAnsi="Times New Roman" w:cs="Times New Roman"/>
          <w:sz w:val="28"/>
          <w:szCs w:val="28"/>
        </w:rPr>
        <w:t>Баймеры</w:t>
      </w:r>
      <w:proofErr w:type="spellEnd"/>
      <w:r w:rsidRPr="00F45309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45309" w:rsidRP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5) мастерские: для кружков декоративно-художественной направленности; </w:t>
      </w:r>
    </w:p>
    <w:p w:rsidR="00F45309" w:rsidRP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6) библиотека, читальный зал: для работы с литературой. </w:t>
      </w:r>
    </w:p>
    <w:p w:rsidR="00F45309" w:rsidRP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>В сентябре 2001 года сдан в эксплуатацию после реконструкции медицинский корпус, включающий кабинеты: заведующего отделения медицинской реабилитации</w:t>
      </w:r>
      <w:proofErr w:type="gramStart"/>
      <w:r w:rsidRPr="00F4530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45309">
        <w:rPr>
          <w:rFonts w:ascii="Times New Roman" w:hAnsi="Times New Roman" w:cs="Times New Roman"/>
          <w:sz w:val="28"/>
          <w:szCs w:val="28"/>
        </w:rPr>
        <w:t xml:space="preserve">роцедурный, старшей медицинской сестры, массажный, ингаляторий, приема врача, светолечения, </w:t>
      </w:r>
      <w:proofErr w:type="spellStart"/>
      <w:r w:rsidRPr="00F45309">
        <w:rPr>
          <w:rFonts w:ascii="Times New Roman" w:hAnsi="Times New Roman" w:cs="Times New Roman"/>
          <w:sz w:val="28"/>
          <w:szCs w:val="28"/>
        </w:rPr>
        <w:t>физиолечения</w:t>
      </w:r>
      <w:proofErr w:type="spellEnd"/>
      <w:r w:rsidRPr="00F45309">
        <w:rPr>
          <w:rFonts w:ascii="Times New Roman" w:hAnsi="Times New Roman" w:cs="Times New Roman"/>
          <w:sz w:val="28"/>
          <w:szCs w:val="28"/>
        </w:rPr>
        <w:t xml:space="preserve">, водолечения, 2 изолятора на 2 инфекции. Кабинет стоматологии, залы ЛФК, сенсорная комната расположены в учебном корпусе. </w:t>
      </w:r>
      <w:proofErr w:type="spellStart"/>
      <w:r w:rsidRPr="00F45309">
        <w:rPr>
          <w:rFonts w:ascii="Times New Roman" w:hAnsi="Times New Roman" w:cs="Times New Roman"/>
          <w:sz w:val="28"/>
          <w:szCs w:val="28"/>
        </w:rPr>
        <w:t>Галокамера</w:t>
      </w:r>
      <w:proofErr w:type="spellEnd"/>
      <w:r w:rsidRPr="00F45309">
        <w:rPr>
          <w:rFonts w:ascii="Times New Roman" w:hAnsi="Times New Roman" w:cs="Times New Roman"/>
          <w:sz w:val="28"/>
          <w:szCs w:val="28"/>
        </w:rPr>
        <w:t xml:space="preserve"> находится в административном корпусе. </w:t>
      </w:r>
    </w:p>
    <w:p w:rsidR="00F45309" w:rsidRP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Отделение медицинской реабилитации включает следующих специалистов: терапевт, педиатр, невролог, стоматолог, врач лечебной </w:t>
      </w:r>
    </w:p>
    <w:p w:rsidR="00F45309" w:rsidRP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физкультуры, врач функциональной диагностики, врач физиотерапевт; медицинские сестры: старшая медсестра, процедурная медсестра, дежурные </w:t>
      </w:r>
      <w:r w:rsidRPr="00F45309">
        <w:rPr>
          <w:rFonts w:ascii="Times New Roman" w:hAnsi="Times New Roman" w:cs="Times New Roman"/>
          <w:sz w:val="28"/>
          <w:szCs w:val="28"/>
        </w:rPr>
        <w:lastRenderedPageBreak/>
        <w:t xml:space="preserve">медсестры, медсестра физиотерапевтического кабинета, медицинская сестра по массажу, инструктор ЛФК, диетсестра. </w:t>
      </w:r>
    </w:p>
    <w:p w:rsidR="00F45309" w:rsidRP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Диспансеризация учащихся осуществляется врачами детской поликлиники, городской поликлиники с привлечением всех необходимых специалистов органов здравоохранения по полисам и договорной основе на оказание консультативной помощи врачами-специалистами и проведения лабораторных исследований. Комплекс лабораторных исследований, в зависимости от показаний, может расширяться. Флюорографическое исследование включено в необходимый ежегодный перечень исследований. В последующем </w:t>
      </w:r>
      <w:proofErr w:type="spellStart"/>
      <w:r w:rsidRPr="00F45309">
        <w:rPr>
          <w:rFonts w:ascii="Times New Roman" w:hAnsi="Times New Roman" w:cs="Times New Roman"/>
          <w:sz w:val="28"/>
          <w:szCs w:val="28"/>
        </w:rPr>
        <w:t>реабилитанты</w:t>
      </w:r>
      <w:proofErr w:type="spellEnd"/>
      <w:r w:rsidRPr="00F45309">
        <w:rPr>
          <w:rFonts w:ascii="Times New Roman" w:hAnsi="Times New Roman" w:cs="Times New Roman"/>
          <w:sz w:val="28"/>
          <w:szCs w:val="28"/>
        </w:rPr>
        <w:t xml:space="preserve"> осматриваются терапевтом, педиатром один раз в три месяца. </w:t>
      </w:r>
    </w:p>
    <w:p w:rsidR="00F45309" w:rsidRP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В процедурном кабинете имеется необходимое оборудование, инструменты, материалы и медпрепараты для оказания скорой и неотложной помощи. Круглосуточный медицинский пост обслуживается медицинскими сестрами высшей квалификационной категории, имеющими большой профессиональный опыт, в совершенстве владеющими всеми необходимыми манипуляциями, оказанием доврачебной помощи, функционируют два изолятора с изолированным входом. Выполняемые манипуляции: </w:t>
      </w:r>
    </w:p>
    <w:p w:rsidR="00F45309" w:rsidRP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- Внутривенные инъекции. </w:t>
      </w:r>
    </w:p>
    <w:p w:rsidR="00F45309" w:rsidRP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- Подкожные инъекции. </w:t>
      </w:r>
    </w:p>
    <w:p w:rsidR="00F45309" w:rsidRP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- Внутримышечные инъекции. </w:t>
      </w:r>
    </w:p>
    <w:p w:rsidR="00F45309" w:rsidRP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- Постановка капельных систем. </w:t>
      </w:r>
    </w:p>
    <w:p w:rsidR="00F45309" w:rsidRP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- Тонометрия, </w:t>
      </w:r>
      <w:proofErr w:type="spellStart"/>
      <w:r w:rsidRPr="00F45309">
        <w:rPr>
          <w:rFonts w:ascii="Times New Roman" w:hAnsi="Times New Roman" w:cs="Times New Roman"/>
          <w:sz w:val="28"/>
          <w:szCs w:val="28"/>
        </w:rPr>
        <w:t>пульсметрия</w:t>
      </w:r>
      <w:proofErr w:type="spellEnd"/>
      <w:r w:rsidRPr="00F45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309" w:rsidRP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В процедурном кабинете имеется аптечка неотложной помощи, медикаменты из которой, применяются при неотложных состояниях. </w:t>
      </w:r>
    </w:p>
    <w:p w:rsidR="00F45309" w:rsidRP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Залы ЛФК оснащены современным оборудованием, наглядными пособиями в достаточном количестве, имеется зеркальная стена. </w:t>
      </w:r>
      <w:proofErr w:type="gramStart"/>
      <w:r w:rsidRPr="00F45309">
        <w:rPr>
          <w:rFonts w:ascii="Times New Roman" w:hAnsi="Times New Roman" w:cs="Times New Roman"/>
          <w:sz w:val="28"/>
          <w:szCs w:val="28"/>
        </w:rPr>
        <w:t xml:space="preserve">Укомплектованы гантелями разного веса, весами медицинскими, спирометром, тонометр, </w:t>
      </w:r>
      <w:proofErr w:type="spellStart"/>
      <w:r w:rsidRPr="00F45309">
        <w:rPr>
          <w:rFonts w:ascii="Times New Roman" w:hAnsi="Times New Roman" w:cs="Times New Roman"/>
          <w:sz w:val="28"/>
          <w:szCs w:val="28"/>
        </w:rPr>
        <w:t>силометром</w:t>
      </w:r>
      <w:proofErr w:type="spellEnd"/>
      <w:r w:rsidRPr="00F45309">
        <w:rPr>
          <w:rFonts w:ascii="Times New Roman" w:hAnsi="Times New Roman" w:cs="Times New Roman"/>
          <w:sz w:val="28"/>
          <w:szCs w:val="28"/>
        </w:rPr>
        <w:t xml:space="preserve">, магнитофоном, обеспечен твердым и мягким инвентарем для групповых занятий. </w:t>
      </w:r>
      <w:proofErr w:type="gramEnd"/>
    </w:p>
    <w:p w:rsidR="00F45309" w:rsidRP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Кабинет физиотерапии оснащен аппаратурой для проведения </w:t>
      </w:r>
      <w:proofErr w:type="spellStart"/>
      <w:r w:rsidRPr="00F45309">
        <w:rPr>
          <w:rFonts w:ascii="Times New Roman" w:hAnsi="Times New Roman" w:cs="Times New Roman"/>
          <w:sz w:val="28"/>
          <w:szCs w:val="28"/>
        </w:rPr>
        <w:t>электросветолечения</w:t>
      </w:r>
      <w:proofErr w:type="spellEnd"/>
      <w:r w:rsidRPr="00F45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5309">
        <w:rPr>
          <w:rFonts w:ascii="Times New Roman" w:hAnsi="Times New Roman" w:cs="Times New Roman"/>
          <w:sz w:val="28"/>
          <w:szCs w:val="28"/>
        </w:rPr>
        <w:t>магнитотерапии</w:t>
      </w:r>
      <w:proofErr w:type="spellEnd"/>
      <w:r w:rsidRPr="00F45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5309">
        <w:rPr>
          <w:rFonts w:ascii="Times New Roman" w:hAnsi="Times New Roman" w:cs="Times New Roman"/>
          <w:sz w:val="28"/>
          <w:szCs w:val="28"/>
        </w:rPr>
        <w:t>магнито-лазерной</w:t>
      </w:r>
      <w:proofErr w:type="spellEnd"/>
      <w:r w:rsidRPr="00F45309">
        <w:rPr>
          <w:rFonts w:ascii="Times New Roman" w:hAnsi="Times New Roman" w:cs="Times New Roman"/>
          <w:sz w:val="28"/>
          <w:szCs w:val="28"/>
        </w:rPr>
        <w:t xml:space="preserve"> терапии, УФО. Приобретены новые аппараты: «</w:t>
      </w:r>
      <w:proofErr w:type="spellStart"/>
      <w:r w:rsidRPr="00F45309">
        <w:rPr>
          <w:rFonts w:ascii="Times New Roman" w:hAnsi="Times New Roman" w:cs="Times New Roman"/>
          <w:sz w:val="28"/>
          <w:szCs w:val="28"/>
        </w:rPr>
        <w:t>Алмаг</w:t>
      </w:r>
      <w:proofErr w:type="spellEnd"/>
      <w:r w:rsidRPr="00F45309">
        <w:rPr>
          <w:rFonts w:ascii="Times New Roman" w:hAnsi="Times New Roman" w:cs="Times New Roman"/>
          <w:sz w:val="28"/>
          <w:szCs w:val="28"/>
        </w:rPr>
        <w:t xml:space="preserve">», «Д* </w:t>
      </w:r>
      <w:proofErr w:type="spellStart"/>
      <w:r w:rsidRPr="00F45309">
        <w:rPr>
          <w:rFonts w:ascii="Times New Roman" w:hAnsi="Times New Roman" w:cs="Times New Roman"/>
          <w:sz w:val="28"/>
          <w:szCs w:val="28"/>
        </w:rPr>
        <w:t>Арсонваль</w:t>
      </w:r>
      <w:proofErr w:type="spellEnd"/>
      <w:r w:rsidRPr="00F45309">
        <w:rPr>
          <w:rFonts w:ascii="Times New Roman" w:hAnsi="Times New Roman" w:cs="Times New Roman"/>
          <w:sz w:val="28"/>
          <w:szCs w:val="28"/>
        </w:rPr>
        <w:t xml:space="preserve">». По показаниям проводится грязелечение, кислородный коктейль. Ингаляторий оснащен ингаляторами для проведения медикаментозных, масляных, щелочных ингаляций. </w:t>
      </w:r>
      <w:proofErr w:type="spellStart"/>
      <w:r w:rsidRPr="00F45309">
        <w:rPr>
          <w:rFonts w:ascii="Times New Roman" w:hAnsi="Times New Roman" w:cs="Times New Roman"/>
          <w:sz w:val="28"/>
          <w:szCs w:val="28"/>
        </w:rPr>
        <w:t>Реабилитантам</w:t>
      </w:r>
      <w:proofErr w:type="spellEnd"/>
      <w:r w:rsidRPr="00F4530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45309">
        <w:rPr>
          <w:rFonts w:ascii="Times New Roman" w:hAnsi="Times New Roman" w:cs="Times New Roman"/>
          <w:sz w:val="28"/>
          <w:szCs w:val="28"/>
        </w:rPr>
        <w:t>страдающим</w:t>
      </w:r>
      <w:proofErr w:type="gramEnd"/>
      <w:r w:rsidRPr="00F45309">
        <w:rPr>
          <w:rFonts w:ascii="Times New Roman" w:hAnsi="Times New Roman" w:cs="Times New Roman"/>
          <w:sz w:val="28"/>
          <w:szCs w:val="28"/>
        </w:rPr>
        <w:t xml:space="preserve"> аллергическими заболеваниями, заболеваниями </w:t>
      </w:r>
      <w:r w:rsidRPr="00F45309">
        <w:rPr>
          <w:rFonts w:ascii="Times New Roman" w:hAnsi="Times New Roman" w:cs="Times New Roman"/>
          <w:sz w:val="28"/>
          <w:szCs w:val="28"/>
        </w:rPr>
        <w:lastRenderedPageBreak/>
        <w:t xml:space="preserve">верхних дыхательных путей, </w:t>
      </w:r>
      <w:proofErr w:type="spellStart"/>
      <w:r w:rsidRPr="00F45309">
        <w:rPr>
          <w:rFonts w:ascii="Times New Roman" w:hAnsi="Times New Roman" w:cs="Times New Roman"/>
          <w:sz w:val="28"/>
          <w:szCs w:val="28"/>
        </w:rPr>
        <w:t>вегето</w:t>
      </w:r>
      <w:proofErr w:type="spellEnd"/>
      <w:r w:rsidRPr="00F45309">
        <w:rPr>
          <w:rFonts w:ascii="Times New Roman" w:hAnsi="Times New Roman" w:cs="Times New Roman"/>
          <w:sz w:val="28"/>
          <w:szCs w:val="28"/>
        </w:rPr>
        <w:t xml:space="preserve"> – сосудистой </w:t>
      </w:r>
      <w:proofErr w:type="spellStart"/>
      <w:r w:rsidRPr="00F45309">
        <w:rPr>
          <w:rFonts w:ascii="Times New Roman" w:hAnsi="Times New Roman" w:cs="Times New Roman"/>
          <w:sz w:val="28"/>
          <w:szCs w:val="28"/>
        </w:rPr>
        <w:t>дистонией</w:t>
      </w:r>
      <w:proofErr w:type="spellEnd"/>
      <w:r w:rsidRPr="00F45309">
        <w:rPr>
          <w:rFonts w:ascii="Times New Roman" w:hAnsi="Times New Roman" w:cs="Times New Roman"/>
          <w:sz w:val="28"/>
          <w:szCs w:val="28"/>
        </w:rPr>
        <w:t xml:space="preserve"> проводятся курсы </w:t>
      </w:r>
      <w:proofErr w:type="spellStart"/>
      <w:r w:rsidRPr="00F45309">
        <w:rPr>
          <w:rFonts w:ascii="Times New Roman" w:hAnsi="Times New Roman" w:cs="Times New Roman"/>
          <w:sz w:val="28"/>
          <w:szCs w:val="28"/>
        </w:rPr>
        <w:t>спелеотерапии</w:t>
      </w:r>
      <w:proofErr w:type="spellEnd"/>
      <w:r w:rsidRPr="00F45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309" w:rsidRP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Ванное отделение оборудовано для проведения хвойно-жемчужных, пенно-солодковых ванн, подводного душа-массажа, ванн с отварами трав, медикаментозных солей. </w:t>
      </w:r>
    </w:p>
    <w:p w:rsidR="00F45309" w:rsidRP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В отделении медицинской реабилитации имеется два массажных кабинета, оснащенных необходимым оборудованием, в том числе </w:t>
      </w:r>
    </w:p>
    <w:p w:rsidR="00F45309" w:rsidRP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5309">
        <w:rPr>
          <w:rFonts w:ascii="Times New Roman" w:hAnsi="Times New Roman" w:cs="Times New Roman"/>
          <w:sz w:val="28"/>
          <w:szCs w:val="28"/>
        </w:rPr>
        <w:t>электромассажерами</w:t>
      </w:r>
      <w:proofErr w:type="spellEnd"/>
      <w:r w:rsidRPr="00F45309">
        <w:rPr>
          <w:rFonts w:ascii="Times New Roman" w:hAnsi="Times New Roman" w:cs="Times New Roman"/>
          <w:sz w:val="28"/>
          <w:szCs w:val="28"/>
        </w:rPr>
        <w:t xml:space="preserve"> с различными насадками. Массажисты владеют всеми видами ручного массажа. </w:t>
      </w:r>
    </w:p>
    <w:p w:rsidR="00F45309" w:rsidRPr="00F45309" w:rsidRDefault="00F45309" w:rsidP="00F45309">
      <w:pPr>
        <w:rPr>
          <w:rFonts w:ascii="Times New Roman" w:hAnsi="Times New Roman" w:cs="Times New Roman"/>
          <w:sz w:val="28"/>
          <w:szCs w:val="28"/>
        </w:rPr>
      </w:pPr>
      <w:r w:rsidRPr="00F45309">
        <w:rPr>
          <w:rFonts w:ascii="Times New Roman" w:hAnsi="Times New Roman" w:cs="Times New Roman"/>
          <w:sz w:val="28"/>
          <w:szCs w:val="28"/>
        </w:rPr>
        <w:t xml:space="preserve">Кабинет физиотерапии оснащен аппаратурой для проведения </w:t>
      </w:r>
      <w:proofErr w:type="spellStart"/>
      <w:r w:rsidRPr="00F45309">
        <w:rPr>
          <w:rFonts w:ascii="Times New Roman" w:hAnsi="Times New Roman" w:cs="Times New Roman"/>
          <w:sz w:val="28"/>
          <w:szCs w:val="28"/>
        </w:rPr>
        <w:t>электросветолечения</w:t>
      </w:r>
      <w:proofErr w:type="spellEnd"/>
      <w:r w:rsidRPr="00F45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5309">
        <w:rPr>
          <w:rFonts w:ascii="Times New Roman" w:hAnsi="Times New Roman" w:cs="Times New Roman"/>
          <w:sz w:val="28"/>
          <w:szCs w:val="28"/>
        </w:rPr>
        <w:t>магнитотерапии</w:t>
      </w:r>
      <w:proofErr w:type="spellEnd"/>
      <w:r w:rsidRPr="00F45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5309">
        <w:rPr>
          <w:rFonts w:ascii="Times New Roman" w:hAnsi="Times New Roman" w:cs="Times New Roman"/>
          <w:sz w:val="28"/>
          <w:szCs w:val="28"/>
        </w:rPr>
        <w:t>магнито-лазерной</w:t>
      </w:r>
      <w:proofErr w:type="spellEnd"/>
      <w:r w:rsidRPr="00F45309">
        <w:rPr>
          <w:rFonts w:ascii="Times New Roman" w:hAnsi="Times New Roman" w:cs="Times New Roman"/>
          <w:sz w:val="28"/>
          <w:szCs w:val="28"/>
        </w:rPr>
        <w:t xml:space="preserve"> терапии, УФО. Приобретены новые аппараты: «</w:t>
      </w:r>
      <w:proofErr w:type="spellStart"/>
      <w:r w:rsidRPr="00F45309">
        <w:rPr>
          <w:rFonts w:ascii="Times New Roman" w:hAnsi="Times New Roman" w:cs="Times New Roman"/>
          <w:sz w:val="28"/>
          <w:szCs w:val="28"/>
        </w:rPr>
        <w:t>Алмаг</w:t>
      </w:r>
      <w:proofErr w:type="spellEnd"/>
      <w:r w:rsidRPr="00F45309">
        <w:rPr>
          <w:rFonts w:ascii="Times New Roman" w:hAnsi="Times New Roman" w:cs="Times New Roman"/>
          <w:sz w:val="28"/>
          <w:szCs w:val="28"/>
        </w:rPr>
        <w:t xml:space="preserve">», «Д* </w:t>
      </w:r>
      <w:proofErr w:type="spellStart"/>
      <w:r w:rsidRPr="00F45309">
        <w:rPr>
          <w:rFonts w:ascii="Times New Roman" w:hAnsi="Times New Roman" w:cs="Times New Roman"/>
          <w:sz w:val="28"/>
          <w:szCs w:val="28"/>
        </w:rPr>
        <w:t>Арсонваль</w:t>
      </w:r>
      <w:proofErr w:type="spellEnd"/>
      <w:r w:rsidRPr="00F45309">
        <w:rPr>
          <w:rFonts w:ascii="Times New Roman" w:hAnsi="Times New Roman" w:cs="Times New Roman"/>
          <w:sz w:val="28"/>
          <w:szCs w:val="28"/>
        </w:rPr>
        <w:t xml:space="preserve">». По показаниям проводится грязелечение, кислородный коктейль. Ингаляторий оснащен ингаляторами для проведения медикаментозных, масляных, щелочных ингаляций. </w:t>
      </w:r>
      <w:proofErr w:type="spellStart"/>
      <w:r w:rsidRPr="00F45309">
        <w:rPr>
          <w:rFonts w:ascii="Times New Roman" w:hAnsi="Times New Roman" w:cs="Times New Roman"/>
          <w:sz w:val="28"/>
          <w:szCs w:val="28"/>
        </w:rPr>
        <w:t>Реабилитантам</w:t>
      </w:r>
      <w:proofErr w:type="spellEnd"/>
      <w:r w:rsidRPr="00F4530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45309">
        <w:rPr>
          <w:rFonts w:ascii="Times New Roman" w:hAnsi="Times New Roman" w:cs="Times New Roman"/>
          <w:sz w:val="28"/>
          <w:szCs w:val="28"/>
        </w:rPr>
        <w:t>страдающим</w:t>
      </w:r>
      <w:proofErr w:type="gramEnd"/>
      <w:r w:rsidRPr="00F45309">
        <w:rPr>
          <w:rFonts w:ascii="Times New Roman" w:hAnsi="Times New Roman" w:cs="Times New Roman"/>
          <w:sz w:val="28"/>
          <w:szCs w:val="28"/>
        </w:rPr>
        <w:t xml:space="preserve"> аллергическими заболеваниями, заболеваниями верхних дыхательных путей, </w:t>
      </w:r>
      <w:proofErr w:type="spellStart"/>
      <w:r w:rsidRPr="00F45309">
        <w:rPr>
          <w:rFonts w:ascii="Times New Roman" w:hAnsi="Times New Roman" w:cs="Times New Roman"/>
          <w:sz w:val="28"/>
          <w:szCs w:val="28"/>
        </w:rPr>
        <w:t>вегето</w:t>
      </w:r>
      <w:proofErr w:type="spellEnd"/>
      <w:r w:rsidRPr="00F45309">
        <w:rPr>
          <w:rFonts w:ascii="Times New Roman" w:hAnsi="Times New Roman" w:cs="Times New Roman"/>
          <w:sz w:val="28"/>
          <w:szCs w:val="28"/>
        </w:rPr>
        <w:t xml:space="preserve"> – сосудистой </w:t>
      </w:r>
      <w:proofErr w:type="spellStart"/>
      <w:r w:rsidRPr="00F45309">
        <w:rPr>
          <w:rFonts w:ascii="Times New Roman" w:hAnsi="Times New Roman" w:cs="Times New Roman"/>
          <w:sz w:val="28"/>
          <w:szCs w:val="28"/>
        </w:rPr>
        <w:t>дистонией</w:t>
      </w:r>
      <w:proofErr w:type="spellEnd"/>
      <w:r w:rsidRPr="00F45309">
        <w:rPr>
          <w:rFonts w:ascii="Times New Roman" w:hAnsi="Times New Roman" w:cs="Times New Roman"/>
          <w:sz w:val="28"/>
          <w:szCs w:val="28"/>
        </w:rPr>
        <w:t xml:space="preserve"> проводятся курсы </w:t>
      </w:r>
      <w:proofErr w:type="spellStart"/>
      <w:r w:rsidRPr="00F45309">
        <w:rPr>
          <w:rFonts w:ascii="Times New Roman" w:hAnsi="Times New Roman" w:cs="Times New Roman"/>
          <w:sz w:val="28"/>
          <w:szCs w:val="28"/>
        </w:rPr>
        <w:t>спелеотерапии</w:t>
      </w:r>
      <w:proofErr w:type="spellEnd"/>
      <w:r w:rsidRPr="00F45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D29" w:rsidRPr="00F45309" w:rsidRDefault="00D94803" w:rsidP="00F4530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F45309" w:rsidRPr="00F45309">
        <w:rPr>
          <w:rFonts w:ascii="Times New Roman" w:hAnsi="Times New Roman" w:cs="Times New Roman"/>
          <w:sz w:val="28"/>
          <w:szCs w:val="28"/>
        </w:rPr>
        <w:t xml:space="preserve"> живут в общежитиях № 1 и № 2. В комнатах общежития имеются все удобства</w:t>
      </w:r>
      <w:r>
        <w:rPr>
          <w:rFonts w:ascii="Times New Roman" w:hAnsi="Times New Roman" w:cs="Times New Roman"/>
          <w:sz w:val="28"/>
          <w:szCs w:val="28"/>
        </w:rPr>
        <w:t xml:space="preserve"> для комфортного проживания</w:t>
      </w:r>
      <w:r w:rsidR="00F45309" w:rsidRPr="00F45309">
        <w:rPr>
          <w:rFonts w:ascii="Times New Roman" w:hAnsi="Times New Roman" w:cs="Times New Roman"/>
          <w:sz w:val="28"/>
          <w:szCs w:val="28"/>
        </w:rPr>
        <w:t>: горячая и холодная вода, душевые, умывальники, туалет, балконы. К услугам проживающих в общежитии оборудованы холлы с телевизорами, на</w:t>
      </w:r>
      <w:r w:rsidR="00677F83">
        <w:rPr>
          <w:rFonts w:ascii="Times New Roman" w:hAnsi="Times New Roman" w:cs="Times New Roman"/>
          <w:sz w:val="28"/>
          <w:szCs w:val="28"/>
        </w:rPr>
        <w:t>стольными играми, комната психологической разгрузки</w:t>
      </w:r>
      <w:proofErr w:type="gramStart"/>
      <w:r w:rsidR="00677F8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Имеются бытовые комнаты</w:t>
      </w:r>
      <w:r w:rsidR="008F11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оснащенные холодильниками, </w:t>
      </w:r>
      <w:r w:rsidR="008F1190">
        <w:rPr>
          <w:rFonts w:ascii="Times New Roman" w:hAnsi="Times New Roman" w:cs="Times New Roman"/>
          <w:sz w:val="28"/>
          <w:szCs w:val="28"/>
        </w:rPr>
        <w:t xml:space="preserve">СВЧ печи, утюгами и гладильными досками, </w:t>
      </w:r>
      <w:proofErr w:type="spellStart"/>
      <w:r w:rsidR="008F1190">
        <w:rPr>
          <w:rFonts w:ascii="Times New Roman" w:hAnsi="Times New Roman" w:cs="Times New Roman"/>
          <w:sz w:val="28"/>
          <w:szCs w:val="28"/>
        </w:rPr>
        <w:t>термопоты</w:t>
      </w:r>
      <w:proofErr w:type="spellEnd"/>
      <w:r w:rsidR="008F1190">
        <w:rPr>
          <w:rFonts w:ascii="Times New Roman" w:hAnsi="Times New Roman" w:cs="Times New Roman"/>
          <w:sz w:val="28"/>
          <w:szCs w:val="28"/>
        </w:rPr>
        <w:t>.</w:t>
      </w:r>
    </w:p>
    <w:sectPr w:rsidR="008C4D29" w:rsidRPr="00F45309" w:rsidSect="002D087F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5309"/>
    <w:rsid w:val="000B74F4"/>
    <w:rsid w:val="000D7553"/>
    <w:rsid w:val="00115F20"/>
    <w:rsid w:val="001A1C62"/>
    <w:rsid w:val="002D087F"/>
    <w:rsid w:val="00386DFA"/>
    <w:rsid w:val="004F14D5"/>
    <w:rsid w:val="005860FC"/>
    <w:rsid w:val="005C0F53"/>
    <w:rsid w:val="00615868"/>
    <w:rsid w:val="006407F4"/>
    <w:rsid w:val="00677F83"/>
    <w:rsid w:val="006F26FE"/>
    <w:rsid w:val="008C4D29"/>
    <w:rsid w:val="008F1190"/>
    <w:rsid w:val="0098449A"/>
    <w:rsid w:val="00AE3FAE"/>
    <w:rsid w:val="00AF1734"/>
    <w:rsid w:val="00B905EC"/>
    <w:rsid w:val="00C53BE0"/>
    <w:rsid w:val="00C80607"/>
    <w:rsid w:val="00D94803"/>
    <w:rsid w:val="00EE7A16"/>
    <w:rsid w:val="00F3531C"/>
    <w:rsid w:val="00F45309"/>
    <w:rsid w:val="00FE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2017-02-09T11:25:00Z</dcterms:created>
  <dcterms:modified xsi:type="dcterms:W3CDTF">2017-06-20T12:02:00Z</dcterms:modified>
</cp:coreProperties>
</file>