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DA297" w14:textId="77777777" w:rsidR="0026520C" w:rsidRDefault="0026520C" w:rsidP="0026520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2E09">
        <w:rPr>
          <w:rFonts w:ascii="Times New Roman" w:hAnsi="Times New Roman" w:cs="Times New Roman"/>
          <w:b/>
          <w:sz w:val="28"/>
          <w:szCs w:val="28"/>
          <w:u w:val="single"/>
        </w:rPr>
        <w:t>Гр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афик прохождения  практик (производственная, преддипломная)</w:t>
      </w:r>
    </w:p>
    <w:p w14:paraId="46436FE5" w14:textId="6F2947E6" w:rsidR="0026520C" w:rsidRDefault="0026520C" w:rsidP="0026520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2025 </w:t>
      </w:r>
      <w:r w:rsidR="0086120D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2026</w:t>
      </w:r>
      <w:r w:rsidR="0086120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  год</w:t>
      </w:r>
    </w:p>
    <w:p w14:paraId="24287365" w14:textId="77777777" w:rsidR="0026520C" w:rsidRDefault="0026520C" w:rsidP="0026520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95"/>
        <w:gridCol w:w="3842"/>
        <w:gridCol w:w="2693"/>
        <w:gridCol w:w="1417"/>
        <w:gridCol w:w="1276"/>
      </w:tblGrid>
      <w:tr w:rsidR="0026520C" w:rsidRPr="002F2E09" w14:paraId="1B19502B" w14:textId="77777777" w:rsidTr="0067633F">
        <w:tc>
          <w:tcPr>
            <w:tcW w:w="695" w:type="dxa"/>
          </w:tcPr>
          <w:p w14:paraId="3EDF9CF1" w14:textId="77777777" w:rsidR="0026520C" w:rsidRDefault="0026520C" w:rsidP="00676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E0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2394ACAF" w14:textId="77777777" w:rsidR="0026520C" w:rsidRPr="002F2E09" w:rsidRDefault="0026520C" w:rsidP="00676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E09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842" w:type="dxa"/>
          </w:tcPr>
          <w:p w14:paraId="19B174F7" w14:textId="77777777" w:rsidR="0026520C" w:rsidRPr="002F2E09" w:rsidRDefault="0026520C" w:rsidP="00676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E09">
              <w:rPr>
                <w:rFonts w:ascii="Times New Roman" w:hAnsi="Times New Roman" w:cs="Times New Roman"/>
                <w:b/>
                <w:sz w:val="28"/>
                <w:szCs w:val="28"/>
              </w:rPr>
              <w:t>№ группы</w:t>
            </w:r>
          </w:p>
        </w:tc>
        <w:tc>
          <w:tcPr>
            <w:tcW w:w="2693" w:type="dxa"/>
          </w:tcPr>
          <w:p w14:paraId="47E0F4D5" w14:textId="77777777" w:rsidR="0026520C" w:rsidRPr="002F2E09" w:rsidRDefault="0026520C" w:rsidP="00676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ПП/ ПД</w:t>
            </w:r>
          </w:p>
        </w:tc>
        <w:tc>
          <w:tcPr>
            <w:tcW w:w="1417" w:type="dxa"/>
            <w:tcBorders>
              <w:right w:val="single" w:sz="8" w:space="0" w:color="auto"/>
            </w:tcBorders>
          </w:tcPr>
          <w:p w14:paraId="1C1D65B3" w14:textId="77777777" w:rsidR="0026520C" w:rsidRDefault="0026520C" w:rsidP="00676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</w:p>
          <w:p w14:paraId="2ED34118" w14:textId="77777777" w:rsidR="0026520C" w:rsidRPr="002F2E09" w:rsidRDefault="0026520C" w:rsidP="00676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797510FA" w14:textId="77777777" w:rsidR="0026520C" w:rsidRPr="002F2E09" w:rsidRDefault="0026520C" w:rsidP="00676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</w:tr>
      <w:tr w:rsidR="0026520C" w:rsidRPr="0086120D" w14:paraId="2935D708" w14:textId="77777777" w:rsidTr="0067633F">
        <w:tc>
          <w:tcPr>
            <w:tcW w:w="695" w:type="dxa"/>
          </w:tcPr>
          <w:p w14:paraId="35253326" w14:textId="77777777" w:rsidR="0026520C" w:rsidRPr="0086120D" w:rsidRDefault="0026520C" w:rsidP="00676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20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42" w:type="dxa"/>
          </w:tcPr>
          <w:p w14:paraId="6F28151D" w14:textId="009F1E44" w:rsidR="0026520C" w:rsidRPr="0086120D" w:rsidRDefault="0026520C" w:rsidP="0067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20D">
              <w:rPr>
                <w:rFonts w:ascii="Times New Roman" w:hAnsi="Times New Roman"/>
                <w:sz w:val="28"/>
                <w:szCs w:val="28"/>
              </w:rPr>
              <w:t>№3 «Мастер садово-паркового и ландшафтного строительства»</w:t>
            </w:r>
            <w:r w:rsidR="0086120D" w:rsidRPr="0086120D">
              <w:rPr>
                <w:rFonts w:ascii="Times New Roman" w:hAnsi="Times New Roman"/>
                <w:sz w:val="28"/>
                <w:szCs w:val="28"/>
              </w:rPr>
              <w:t xml:space="preserve"> 2 курс</w:t>
            </w:r>
          </w:p>
        </w:tc>
        <w:tc>
          <w:tcPr>
            <w:tcW w:w="2693" w:type="dxa"/>
          </w:tcPr>
          <w:p w14:paraId="6FBEF158" w14:textId="77777777" w:rsidR="0026520C" w:rsidRPr="0086120D" w:rsidRDefault="0026520C" w:rsidP="00676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66067729"/>
            <w:r w:rsidRPr="0086120D">
              <w:rPr>
                <w:rFonts w:ascii="Times New Roman" w:hAnsi="Times New Roman" w:cs="Times New Roman"/>
                <w:sz w:val="28"/>
                <w:szCs w:val="28"/>
              </w:rPr>
              <w:t>24.11.25 –19.12.25</w:t>
            </w:r>
            <w:bookmarkEnd w:id="0"/>
          </w:p>
          <w:p w14:paraId="0B3DA7E5" w14:textId="4826BE87" w:rsidR="0026520C" w:rsidRPr="0086120D" w:rsidRDefault="00850D26" w:rsidP="00676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20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6520C" w:rsidRPr="0086120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E20EF" w:rsidRPr="008612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6520C" w:rsidRPr="0086120D">
              <w:rPr>
                <w:rFonts w:ascii="Times New Roman" w:hAnsi="Times New Roman" w:cs="Times New Roman"/>
                <w:sz w:val="28"/>
                <w:szCs w:val="28"/>
              </w:rPr>
              <w:t xml:space="preserve">.26 – </w:t>
            </w:r>
            <w:r w:rsidRPr="0086120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26520C" w:rsidRPr="0086120D">
              <w:rPr>
                <w:rFonts w:ascii="Times New Roman" w:hAnsi="Times New Roman" w:cs="Times New Roman"/>
                <w:sz w:val="28"/>
                <w:szCs w:val="28"/>
              </w:rPr>
              <w:t>.06.26</w:t>
            </w:r>
          </w:p>
        </w:tc>
        <w:tc>
          <w:tcPr>
            <w:tcW w:w="1417" w:type="dxa"/>
            <w:tcBorders>
              <w:right w:val="single" w:sz="8" w:space="0" w:color="auto"/>
            </w:tcBorders>
          </w:tcPr>
          <w:p w14:paraId="575EB775" w14:textId="4455FC68" w:rsidR="0026520C" w:rsidRPr="0086120D" w:rsidRDefault="00850D26" w:rsidP="00850D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2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26520C" w:rsidRPr="0086120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67B0F757" w14:textId="77777777" w:rsidR="0026520C" w:rsidRPr="0086120D" w:rsidRDefault="0026520C" w:rsidP="00676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20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0B0DBDC5" w14:textId="77777777" w:rsidR="0026520C" w:rsidRPr="0086120D" w:rsidRDefault="0026520C" w:rsidP="006763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6120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26520C" w:rsidRPr="0086120D" w14:paraId="57B997C1" w14:textId="77777777" w:rsidTr="0067633F">
        <w:tc>
          <w:tcPr>
            <w:tcW w:w="695" w:type="dxa"/>
          </w:tcPr>
          <w:p w14:paraId="118704AF" w14:textId="77777777" w:rsidR="0026520C" w:rsidRPr="0086120D" w:rsidRDefault="0026520C" w:rsidP="00676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96749767"/>
            <w:r w:rsidRPr="0086120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42" w:type="dxa"/>
          </w:tcPr>
          <w:p w14:paraId="03CB5896" w14:textId="77B96F85" w:rsidR="0026520C" w:rsidRPr="0086120D" w:rsidRDefault="0026520C" w:rsidP="0067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Hlk165036148"/>
            <w:r w:rsidRPr="008612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 5 «Оператор</w:t>
            </w:r>
            <w:r w:rsidRPr="0086120D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lang w:eastAsia="en-US"/>
              </w:rPr>
              <w:t xml:space="preserve"> </w:t>
            </w:r>
            <w:r w:rsidRPr="008612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информационных</w:t>
            </w:r>
            <w:r w:rsidRPr="0086120D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lang w:eastAsia="en-US"/>
              </w:rPr>
              <w:t xml:space="preserve"> </w:t>
            </w:r>
            <w:r w:rsidRPr="008612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систем</w:t>
            </w:r>
            <w:r w:rsidRPr="0086120D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lang w:eastAsia="en-US"/>
              </w:rPr>
              <w:t xml:space="preserve"> </w:t>
            </w:r>
            <w:r w:rsidRPr="008612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86120D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  <w:lang w:eastAsia="en-US"/>
              </w:rPr>
              <w:t xml:space="preserve"> </w:t>
            </w:r>
            <w:r w:rsidRPr="008612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ресурсов»</w:t>
            </w:r>
            <w:bookmarkEnd w:id="2"/>
            <w:r w:rsidR="0086120D" w:rsidRPr="008612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2 курс</w:t>
            </w:r>
          </w:p>
        </w:tc>
        <w:tc>
          <w:tcPr>
            <w:tcW w:w="2693" w:type="dxa"/>
          </w:tcPr>
          <w:p w14:paraId="2B123003" w14:textId="3FAE26A0" w:rsidR="0026520C" w:rsidRPr="0086120D" w:rsidRDefault="0026520C" w:rsidP="00676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65036131"/>
            <w:r w:rsidRPr="0086120D">
              <w:rPr>
                <w:rFonts w:ascii="Times New Roman" w:hAnsi="Times New Roman" w:cs="Times New Roman"/>
                <w:sz w:val="28"/>
                <w:szCs w:val="28"/>
              </w:rPr>
              <w:t xml:space="preserve">01.12.25 – </w:t>
            </w:r>
            <w:r w:rsidR="00850D26" w:rsidRPr="0086120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86120D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 w:rsidR="00850D26" w:rsidRPr="008612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73C89B6F" w14:textId="328ACE55" w:rsidR="0026520C" w:rsidRPr="0086120D" w:rsidRDefault="0026520C" w:rsidP="006763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6120D">
              <w:rPr>
                <w:rFonts w:ascii="Times New Roman" w:hAnsi="Times New Roman" w:cs="Times New Roman"/>
                <w:sz w:val="28"/>
                <w:szCs w:val="28"/>
              </w:rPr>
              <w:t>27.04.2</w:t>
            </w:r>
            <w:r w:rsidR="00BC7D73" w:rsidRPr="008612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6120D">
              <w:rPr>
                <w:rFonts w:ascii="Times New Roman" w:hAnsi="Times New Roman" w:cs="Times New Roman"/>
                <w:sz w:val="28"/>
                <w:szCs w:val="28"/>
              </w:rPr>
              <w:t xml:space="preserve"> – 12.06.2</w:t>
            </w:r>
            <w:r w:rsidR="00BC7D73" w:rsidRPr="008612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612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3"/>
          </w:p>
        </w:tc>
        <w:tc>
          <w:tcPr>
            <w:tcW w:w="1417" w:type="dxa"/>
            <w:tcBorders>
              <w:right w:val="single" w:sz="8" w:space="0" w:color="auto"/>
            </w:tcBorders>
          </w:tcPr>
          <w:p w14:paraId="71FFE1F0" w14:textId="77777777" w:rsidR="0026520C" w:rsidRPr="0086120D" w:rsidRDefault="0026520C" w:rsidP="00676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2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08BB4B2" w14:textId="77777777" w:rsidR="0026520C" w:rsidRPr="0086120D" w:rsidRDefault="0026520C" w:rsidP="00676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20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0A9FB190" w14:textId="57A07594" w:rsidR="0026520C" w:rsidRPr="0086120D" w:rsidRDefault="00850D26" w:rsidP="00676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120D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  <w:p w14:paraId="2B6B8AD3" w14:textId="77777777" w:rsidR="0026520C" w:rsidRPr="0086120D" w:rsidRDefault="0026520C" w:rsidP="0067633F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86120D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bookmarkEnd w:id="1"/>
      <w:tr w:rsidR="00DE45C5" w:rsidRPr="0086120D" w14:paraId="1E20C29A" w14:textId="77777777" w:rsidTr="00DE45C5">
        <w:trPr>
          <w:trHeight w:val="1092"/>
        </w:trPr>
        <w:tc>
          <w:tcPr>
            <w:tcW w:w="695" w:type="dxa"/>
          </w:tcPr>
          <w:p w14:paraId="35E47E3E" w14:textId="5B34026E" w:rsidR="00DE45C5" w:rsidRPr="0086120D" w:rsidRDefault="00DE45C5" w:rsidP="00DE45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20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842" w:type="dxa"/>
          </w:tcPr>
          <w:p w14:paraId="19CBEDD0" w14:textId="2590F2ED" w:rsidR="00DE45C5" w:rsidRPr="0086120D" w:rsidRDefault="003E20EF" w:rsidP="00DE45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6120D">
              <w:rPr>
                <w:rFonts w:ascii="Times New Roman" w:hAnsi="Times New Roman" w:cs="Times New Roman"/>
                <w:sz w:val="28"/>
                <w:szCs w:val="28"/>
              </w:rPr>
              <w:t xml:space="preserve">№ 6 </w:t>
            </w:r>
            <w:r w:rsidRPr="0086120D">
              <w:rPr>
                <w:rFonts w:ascii="Times New Roman" w:hAnsi="Times New Roman"/>
                <w:sz w:val="28"/>
                <w:szCs w:val="28"/>
              </w:rPr>
              <w:t>«Юриспруденция»</w:t>
            </w:r>
            <w:r w:rsidR="0086120D" w:rsidRPr="0086120D">
              <w:rPr>
                <w:rFonts w:ascii="Times New Roman" w:hAnsi="Times New Roman"/>
                <w:sz w:val="28"/>
                <w:szCs w:val="28"/>
              </w:rPr>
              <w:t xml:space="preserve"> 2 курс</w:t>
            </w:r>
          </w:p>
        </w:tc>
        <w:tc>
          <w:tcPr>
            <w:tcW w:w="2693" w:type="dxa"/>
          </w:tcPr>
          <w:p w14:paraId="218F6C44" w14:textId="52CC5935" w:rsidR="00DE45C5" w:rsidRPr="0086120D" w:rsidRDefault="00DE45C5" w:rsidP="00DE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2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B5A0B" w:rsidRPr="008612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612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B5A0B" w:rsidRPr="0086120D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86120D">
              <w:rPr>
                <w:rFonts w:ascii="Times New Roman" w:hAnsi="Times New Roman" w:cs="Times New Roman"/>
                <w:sz w:val="28"/>
                <w:szCs w:val="28"/>
              </w:rPr>
              <w:t xml:space="preserve">.26 – </w:t>
            </w:r>
            <w:r w:rsidR="00EB5A0B" w:rsidRPr="0086120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8612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B5A0B" w:rsidRPr="0086120D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86120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BC7D73" w:rsidRPr="008612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3F6EFD82" w14:textId="7B040CC0" w:rsidR="00DE45C5" w:rsidRPr="0086120D" w:rsidRDefault="00DE45C5" w:rsidP="00DE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20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  <w:tcBorders>
              <w:right w:val="single" w:sz="8" w:space="0" w:color="auto"/>
            </w:tcBorders>
          </w:tcPr>
          <w:p w14:paraId="20003FDE" w14:textId="2E12AEB2" w:rsidR="00DE45C5" w:rsidRPr="0086120D" w:rsidRDefault="00DE45C5" w:rsidP="003E2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20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E20EF" w:rsidRPr="0086120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55586752" w14:textId="0487250B" w:rsidR="00DE45C5" w:rsidRPr="0086120D" w:rsidRDefault="00EB5A0B" w:rsidP="00DE45C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120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3E20EF" w:rsidRPr="008612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49EE0BE" w14:textId="31F0730C" w:rsidR="00DE45C5" w:rsidRPr="0086120D" w:rsidRDefault="00DE45C5" w:rsidP="00DE45C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12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DE45C5" w:rsidRPr="0086120D" w14:paraId="27E77299" w14:textId="77777777" w:rsidTr="0067633F">
        <w:tc>
          <w:tcPr>
            <w:tcW w:w="695" w:type="dxa"/>
          </w:tcPr>
          <w:p w14:paraId="05FFBA2B" w14:textId="530DEB9D" w:rsidR="00DE45C5" w:rsidRPr="0086120D" w:rsidRDefault="00DE45C5" w:rsidP="00DE45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20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842" w:type="dxa"/>
          </w:tcPr>
          <w:p w14:paraId="3E95C6C2" w14:textId="6D88EEC2" w:rsidR="00DE45C5" w:rsidRPr="0086120D" w:rsidRDefault="00DE45C5" w:rsidP="00DE45C5">
            <w:pPr>
              <w:rPr>
                <w:rFonts w:ascii="Times New Roman" w:hAnsi="Times New Roman"/>
                <w:sz w:val="28"/>
                <w:szCs w:val="28"/>
              </w:rPr>
            </w:pPr>
            <w:bookmarkStart w:id="4" w:name="_Hlk165034787"/>
            <w:r w:rsidRPr="0086120D">
              <w:rPr>
                <w:rFonts w:ascii="Times New Roman" w:hAnsi="Times New Roman" w:cs="Times New Roman"/>
                <w:sz w:val="28"/>
                <w:szCs w:val="28"/>
              </w:rPr>
              <w:t xml:space="preserve">№ 7 </w:t>
            </w:r>
            <w:r w:rsidRPr="0086120D">
              <w:rPr>
                <w:rFonts w:ascii="Times New Roman" w:hAnsi="Times New Roman"/>
                <w:sz w:val="28"/>
                <w:szCs w:val="28"/>
              </w:rPr>
              <w:t>«Юриспруденция»</w:t>
            </w:r>
            <w:bookmarkEnd w:id="4"/>
            <w:r w:rsidR="0086120D" w:rsidRPr="0086120D">
              <w:rPr>
                <w:rFonts w:ascii="Times New Roman" w:hAnsi="Times New Roman"/>
                <w:sz w:val="28"/>
                <w:szCs w:val="28"/>
              </w:rPr>
              <w:t xml:space="preserve"> 3 курс</w:t>
            </w:r>
          </w:p>
        </w:tc>
        <w:tc>
          <w:tcPr>
            <w:tcW w:w="2693" w:type="dxa"/>
          </w:tcPr>
          <w:p w14:paraId="21B237A7" w14:textId="355F833A" w:rsidR="00DE45C5" w:rsidRPr="0086120D" w:rsidRDefault="00921F66" w:rsidP="008E0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20D">
              <w:rPr>
                <w:rFonts w:ascii="Times New Roman" w:hAnsi="Times New Roman" w:cs="Times New Roman"/>
                <w:sz w:val="28"/>
                <w:szCs w:val="28"/>
              </w:rPr>
              <w:t>08.12.25 –19.12.25</w:t>
            </w:r>
            <w:r w:rsidR="00340E3C" w:rsidRPr="0086120D">
              <w:rPr>
                <w:rFonts w:ascii="Times New Roman" w:hAnsi="Times New Roman" w:cs="Times New Roman"/>
                <w:sz w:val="28"/>
                <w:szCs w:val="28"/>
              </w:rPr>
              <w:t xml:space="preserve"> 30.03.26 – 1</w:t>
            </w:r>
            <w:r w:rsidR="003B59D4" w:rsidRPr="008612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40E3C" w:rsidRPr="0086120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B59D4" w:rsidRPr="008612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40E3C" w:rsidRPr="0086120D">
              <w:rPr>
                <w:rFonts w:ascii="Times New Roman" w:hAnsi="Times New Roman" w:cs="Times New Roman"/>
                <w:sz w:val="28"/>
                <w:szCs w:val="28"/>
              </w:rPr>
              <w:t xml:space="preserve">.26  </w:t>
            </w:r>
            <w:r w:rsidR="008E089C" w:rsidRPr="008612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59D4" w:rsidRPr="0086120D">
              <w:rPr>
                <w:rFonts w:ascii="Times New Roman" w:hAnsi="Times New Roman" w:cs="Times New Roman"/>
                <w:sz w:val="28"/>
                <w:szCs w:val="28"/>
              </w:rPr>
              <w:t>0.0</w:t>
            </w:r>
            <w:r w:rsidR="008E089C" w:rsidRPr="008612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B59D4" w:rsidRPr="0086120D">
              <w:rPr>
                <w:rFonts w:ascii="Times New Roman" w:hAnsi="Times New Roman" w:cs="Times New Roman"/>
                <w:sz w:val="28"/>
                <w:szCs w:val="28"/>
              </w:rPr>
              <w:t xml:space="preserve">.26 – </w:t>
            </w:r>
            <w:bookmarkStart w:id="5" w:name="_Hlk165034757"/>
            <w:r w:rsidR="003B59D4" w:rsidRPr="008612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089C" w:rsidRPr="008612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B59D4" w:rsidRPr="0086120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E089C" w:rsidRPr="008612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B59D4" w:rsidRPr="0086120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bookmarkEnd w:id="5"/>
            <w:r w:rsidR="003B59D4" w:rsidRPr="0086120D">
              <w:rPr>
                <w:rFonts w:ascii="Times New Roman" w:hAnsi="Times New Roman" w:cs="Times New Roman"/>
                <w:sz w:val="28"/>
                <w:szCs w:val="28"/>
              </w:rPr>
              <w:t xml:space="preserve">6            </w:t>
            </w:r>
            <w:r w:rsidR="008E089C" w:rsidRPr="008612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0E3C" w:rsidRPr="0086120D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417" w:type="dxa"/>
            <w:tcBorders>
              <w:right w:val="single" w:sz="8" w:space="0" w:color="auto"/>
            </w:tcBorders>
          </w:tcPr>
          <w:p w14:paraId="4D0DD177" w14:textId="77777777" w:rsidR="00DE45C5" w:rsidRPr="0086120D" w:rsidRDefault="00DE45C5" w:rsidP="00DE45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20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4643D2DA" w14:textId="77777777" w:rsidR="00DE45C5" w:rsidRPr="0086120D" w:rsidRDefault="00921F66" w:rsidP="00DE45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20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2629AD3B" w14:textId="32FCD6C1" w:rsidR="008E089C" w:rsidRPr="0086120D" w:rsidRDefault="008E089C" w:rsidP="00DE45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6120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DE45C5" w:rsidRPr="0086120D" w14:paraId="65D58879" w14:textId="77777777" w:rsidTr="0067633F">
        <w:tc>
          <w:tcPr>
            <w:tcW w:w="695" w:type="dxa"/>
          </w:tcPr>
          <w:p w14:paraId="752419F7" w14:textId="2E319023" w:rsidR="00DE45C5" w:rsidRPr="0086120D" w:rsidRDefault="00DE45C5" w:rsidP="00DE45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20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842" w:type="dxa"/>
          </w:tcPr>
          <w:p w14:paraId="01FF147D" w14:textId="77777777" w:rsidR="0086120D" w:rsidRPr="0086120D" w:rsidRDefault="00DE45C5" w:rsidP="00DE45C5">
            <w:pPr>
              <w:rPr>
                <w:rFonts w:ascii="Times New Roman" w:hAnsi="Times New Roman"/>
                <w:sz w:val="28"/>
                <w:szCs w:val="28"/>
              </w:rPr>
            </w:pPr>
            <w:bookmarkStart w:id="6" w:name="_Hlk165034668"/>
            <w:r w:rsidRPr="0086120D">
              <w:rPr>
                <w:rFonts w:ascii="Times New Roman" w:hAnsi="Times New Roman"/>
                <w:sz w:val="28"/>
                <w:szCs w:val="28"/>
              </w:rPr>
              <w:t>№ 12«Гостиничное дело»</w:t>
            </w:r>
            <w:bookmarkEnd w:id="6"/>
          </w:p>
          <w:p w14:paraId="05051664" w14:textId="5F169FD8" w:rsidR="00DE45C5" w:rsidRPr="0086120D" w:rsidRDefault="0086120D" w:rsidP="00DE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20D">
              <w:rPr>
                <w:rFonts w:ascii="Times New Roman" w:hAnsi="Times New Roman"/>
                <w:sz w:val="28"/>
                <w:szCs w:val="28"/>
              </w:rPr>
              <w:t xml:space="preserve"> 4 курс</w:t>
            </w:r>
          </w:p>
        </w:tc>
        <w:tc>
          <w:tcPr>
            <w:tcW w:w="2693" w:type="dxa"/>
          </w:tcPr>
          <w:p w14:paraId="2F389EF8" w14:textId="2F06658F" w:rsidR="00DE45C5" w:rsidRPr="0086120D" w:rsidRDefault="00DE45C5" w:rsidP="00DE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165034584"/>
            <w:r w:rsidRPr="0086120D">
              <w:rPr>
                <w:rFonts w:ascii="Times New Roman" w:hAnsi="Times New Roman" w:cs="Times New Roman"/>
                <w:sz w:val="28"/>
                <w:szCs w:val="28"/>
              </w:rPr>
              <w:t>23.02.2</w:t>
            </w:r>
            <w:r w:rsidR="00BC7D73" w:rsidRPr="008612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6120D">
              <w:rPr>
                <w:rFonts w:ascii="Times New Roman" w:hAnsi="Times New Roman" w:cs="Times New Roman"/>
                <w:sz w:val="28"/>
                <w:szCs w:val="28"/>
              </w:rPr>
              <w:t>–  10.04.2</w:t>
            </w:r>
            <w:r w:rsidR="00BC7D73" w:rsidRPr="008612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612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7"/>
            <w:r w:rsidRPr="0086120D">
              <w:rPr>
                <w:rFonts w:ascii="Times New Roman" w:hAnsi="Times New Roman" w:cs="Times New Roman"/>
                <w:sz w:val="28"/>
                <w:szCs w:val="28"/>
              </w:rPr>
              <w:t>13.04.2</w:t>
            </w:r>
            <w:r w:rsidR="00BC7D73" w:rsidRPr="008612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6120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bookmarkStart w:id="8" w:name="_Hlk165034637"/>
            <w:r w:rsidRPr="0086120D">
              <w:rPr>
                <w:rFonts w:ascii="Times New Roman" w:hAnsi="Times New Roman" w:cs="Times New Roman"/>
                <w:sz w:val="28"/>
                <w:szCs w:val="28"/>
              </w:rPr>
              <w:t>08.05.2</w:t>
            </w:r>
            <w:bookmarkEnd w:id="8"/>
            <w:r w:rsidR="00BC7D73" w:rsidRPr="008612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right w:val="single" w:sz="8" w:space="0" w:color="auto"/>
            </w:tcBorders>
          </w:tcPr>
          <w:p w14:paraId="2A37631E" w14:textId="1A31AF02" w:rsidR="00DE45C5" w:rsidRPr="0086120D" w:rsidRDefault="00DE45C5" w:rsidP="00DE45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20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93BD8" w:rsidRPr="008612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29E23344" w14:textId="77777777" w:rsidR="00DE45C5" w:rsidRPr="0086120D" w:rsidRDefault="00DE45C5" w:rsidP="00DE45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6120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DE45C5" w:rsidRPr="0086120D" w14:paraId="0E194288" w14:textId="77777777" w:rsidTr="0067633F">
        <w:tc>
          <w:tcPr>
            <w:tcW w:w="7230" w:type="dxa"/>
            <w:gridSpan w:val="3"/>
          </w:tcPr>
          <w:p w14:paraId="4BE182D1" w14:textId="77777777" w:rsidR="00DE45C5" w:rsidRPr="0086120D" w:rsidRDefault="00DE45C5" w:rsidP="00DE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2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 </w:t>
            </w:r>
          </w:p>
        </w:tc>
        <w:tc>
          <w:tcPr>
            <w:tcW w:w="1417" w:type="dxa"/>
            <w:tcBorders>
              <w:right w:val="single" w:sz="8" w:space="0" w:color="auto"/>
            </w:tcBorders>
          </w:tcPr>
          <w:p w14:paraId="2564653E" w14:textId="2E507490" w:rsidR="00DE45C5" w:rsidRPr="0086120D" w:rsidRDefault="00D93BD8" w:rsidP="00DE45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20D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  <w:r w:rsidR="005427D2" w:rsidRPr="008612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178CC2C8" w14:textId="77777777" w:rsidR="00DE45C5" w:rsidRPr="0086120D" w:rsidRDefault="00DE45C5" w:rsidP="00DE45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A1A2701" w14:textId="77777777" w:rsidR="0026520C" w:rsidRPr="0086120D" w:rsidRDefault="0026520C" w:rsidP="0026520C">
      <w:pPr>
        <w:rPr>
          <w:sz w:val="28"/>
          <w:szCs w:val="28"/>
        </w:rPr>
      </w:pPr>
    </w:p>
    <w:p w14:paraId="58575C21" w14:textId="77777777" w:rsidR="0026520C" w:rsidRPr="0086120D" w:rsidRDefault="0026520C" w:rsidP="0026520C">
      <w:pPr>
        <w:rPr>
          <w:sz w:val="28"/>
          <w:szCs w:val="28"/>
        </w:rPr>
      </w:pPr>
    </w:p>
    <w:p w14:paraId="2A76471D" w14:textId="5B6285EC" w:rsidR="0026520C" w:rsidRPr="0086120D" w:rsidRDefault="0026520C" w:rsidP="0026520C">
      <w:pPr>
        <w:rPr>
          <w:rFonts w:ascii="Times New Roman" w:hAnsi="Times New Roman" w:cs="Times New Roman"/>
          <w:sz w:val="28"/>
          <w:szCs w:val="28"/>
        </w:rPr>
      </w:pPr>
      <w:r w:rsidRPr="0086120D">
        <w:rPr>
          <w:rFonts w:ascii="Times New Roman" w:hAnsi="Times New Roman" w:cs="Times New Roman"/>
          <w:sz w:val="28"/>
          <w:szCs w:val="28"/>
        </w:rPr>
        <w:t>Зав. отделением  УПР                                                       И.А. Мирошниченко</w:t>
      </w:r>
    </w:p>
    <w:p w14:paraId="39BD5318" w14:textId="77777777" w:rsidR="008D31E4" w:rsidRDefault="008D31E4"/>
    <w:sectPr w:rsidR="008D3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C6"/>
    <w:rsid w:val="0026520C"/>
    <w:rsid w:val="002969C6"/>
    <w:rsid w:val="00340E3C"/>
    <w:rsid w:val="003B59D4"/>
    <w:rsid w:val="003E20EF"/>
    <w:rsid w:val="0044541F"/>
    <w:rsid w:val="00495B39"/>
    <w:rsid w:val="005427D2"/>
    <w:rsid w:val="00850D26"/>
    <w:rsid w:val="0086120D"/>
    <w:rsid w:val="008D31E4"/>
    <w:rsid w:val="008E089C"/>
    <w:rsid w:val="00921F66"/>
    <w:rsid w:val="00BC7D73"/>
    <w:rsid w:val="00D13CE6"/>
    <w:rsid w:val="00D93BD8"/>
    <w:rsid w:val="00DE45C5"/>
    <w:rsid w:val="00E261EC"/>
    <w:rsid w:val="00EB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3ECC"/>
  <w15:chartTrackingRefBased/>
  <w15:docId w15:val="{B743FA5F-E938-43E0-9BAA-A5713888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20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20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Долгова</cp:lastModifiedBy>
  <cp:revision>12</cp:revision>
  <cp:lastPrinted>2025-04-28T13:31:00Z</cp:lastPrinted>
  <dcterms:created xsi:type="dcterms:W3CDTF">2025-04-28T12:57:00Z</dcterms:created>
  <dcterms:modified xsi:type="dcterms:W3CDTF">2025-11-27T10:04:00Z</dcterms:modified>
</cp:coreProperties>
</file>