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1D219" w14:textId="238B7385" w:rsidR="0093337A" w:rsidRDefault="00CC13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0043" w:type="dxa"/>
        <w:tblInd w:w="-758" w:type="dxa"/>
        <w:tblLook w:val="04A0" w:firstRow="1" w:lastRow="0" w:firstColumn="1" w:lastColumn="0" w:noHBand="0" w:noVBand="1"/>
      </w:tblPr>
      <w:tblGrid>
        <w:gridCol w:w="1575"/>
        <w:gridCol w:w="4581"/>
        <w:gridCol w:w="1701"/>
        <w:gridCol w:w="2186"/>
      </w:tblGrid>
      <w:tr w:rsidR="000C297B" w14:paraId="225321AC" w14:textId="77777777" w:rsidTr="001638CB">
        <w:tc>
          <w:tcPr>
            <w:tcW w:w="10043" w:type="dxa"/>
            <w:gridSpan w:val="4"/>
          </w:tcPr>
          <w:p w14:paraId="2CA56645" w14:textId="3225C511" w:rsidR="00FB2BB2" w:rsidRDefault="000C297B" w:rsidP="00FB2BB2">
            <w:pPr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РЕЗУЛЬТАТЫ ПРИЕМА</w:t>
            </w:r>
            <w:r w:rsidRPr="00217CA1"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 НА ОБУЧЕНИЕ ГРАЖДАН </w:t>
            </w:r>
            <w:r w:rsidRPr="00217CA1"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ПО  </w:t>
            </w:r>
            <w:r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ПРОФЕССИЯМ, СПЕЦИАЛЬНОСТЯМ ЗА СЧЕТ БЮДЖЕТНЫХ АССИГНОВАНИЙ БЮДЖ</w:t>
            </w:r>
            <w:r w:rsidR="0098747B"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Е</w:t>
            </w:r>
            <w:r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ТА СТАВРОПОЛЬСКОГО КРАЯ </w:t>
            </w:r>
          </w:p>
          <w:p w14:paraId="4A55BFA1" w14:textId="7B0B72C9" w:rsidR="006F46B9" w:rsidRDefault="00FB2BB2" w:rsidP="00FB2BB2">
            <w:pPr>
              <w:jc w:val="center"/>
              <w:textAlignment w:val="baseline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НА </w:t>
            </w:r>
            <w:r w:rsidR="00A14563"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01</w:t>
            </w:r>
            <w:r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.0</w:t>
            </w:r>
            <w:r w:rsidR="00A14563"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9</w:t>
            </w:r>
            <w:r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.202</w:t>
            </w:r>
            <w:r w:rsidR="00A14563"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6</w:t>
            </w:r>
            <w:r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г.</w:t>
            </w:r>
            <w:r w:rsidR="006F46B9"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14:paraId="56A56651" w14:textId="26E28DD5" w:rsidR="006F46B9" w:rsidRPr="003D214D" w:rsidRDefault="000C297B" w:rsidP="009706E8">
            <w:pPr>
              <w:spacing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217CA1">
              <w:rPr>
                <w:rFonts w:ascii="Cambria" w:eastAsia="Times New Roman" w:hAnsi="Cambria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br/>
            </w:r>
            <w:r w:rsidRPr="003D214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По </w:t>
            </w:r>
            <w:r w:rsidR="003D214D" w:rsidRPr="003D21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программ подготовки квалифицированных рабочих, служащих по профессии</w:t>
            </w:r>
          </w:p>
        </w:tc>
      </w:tr>
      <w:tr w:rsidR="000C297B" w:rsidRPr="00546FB8" w14:paraId="1C2B77FC" w14:textId="77777777" w:rsidTr="00546FB8">
        <w:tc>
          <w:tcPr>
            <w:tcW w:w="1575" w:type="dxa"/>
          </w:tcPr>
          <w:p w14:paraId="6A3F7AB4" w14:textId="77777777" w:rsidR="000C297B" w:rsidRPr="00546FB8" w:rsidRDefault="000C297B" w:rsidP="000C29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b/>
                <w:sz w:val="28"/>
                <w:szCs w:val="28"/>
              </w:rPr>
              <w:t>Код профессии</w:t>
            </w:r>
          </w:p>
        </w:tc>
        <w:tc>
          <w:tcPr>
            <w:tcW w:w="4581" w:type="dxa"/>
          </w:tcPr>
          <w:p w14:paraId="20534693" w14:textId="77777777" w:rsidR="000C297B" w:rsidRPr="00546FB8" w:rsidRDefault="000C297B" w:rsidP="000C29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профессии</w:t>
            </w:r>
          </w:p>
        </w:tc>
        <w:tc>
          <w:tcPr>
            <w:tcW w:w="1701" w:type="dxa"/>
          </w:tcPr>
          <w:p w14:paraId="35C7408E" w14:textId="77777777" w:rsidR="000C297B" w:rsidRPr="00546FB8" w:rsidRDefault="000C297B" w:rsidP="000C29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b/>
                <w:sz w:val="28"/>
                <w:szCs w:val="28"/>
              </w:rPr>
              <w:t>Форма обучения</w:t>
            </w:r>
          </w:p>
        </w:tc>
        <w:tc>
          <w:tcPr>
            <w:tcW w:w="2186" w:type="dxa"/>
          </w:tcPr>
          <w:p w14:paraId="3804688B" w14:textId="77777777" w:rsidR="000C297B" w:rsidRPr="00546FB8" w:rsidRDefault="000C297B" w:rsidP="000C29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b/>
                <w:sz w:val="28"/>
                <w:szCs w:val="28"/>
              </w:rPr>
              <w:t>Кол-во обучающихся</w:t>
            </w:r>
          </w:p>
        </w:tc>
      </w:tr>
      <w:tr w:rsidR="000C297B" w:rsidRPr="00546FB8" w14:paraId="59C32A4E" w14:textId="77777777" w:rsidTr="00546FB8">
        <w:tc>
          <w:tcPr>
            <w:tcW w:w="1575" w:type="dxa"/>
          </w:tcPr>
          <w:p w14:paraId="4AA6D012" w14:textId="77777777" w:rsidR="000C297B" w:rsidRPr="00E3043D" w:rsidRDefault="000C297B" w:rsidP="000C297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304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09.01.03</w:t>
            </w:r>
          </w:p>
        </w:tc>
        <w:tc>
          <w:tcPr>
            <w:tcW w:w="4581" w:type="dxa"/>
          </w:tcPr>
          <w:p w14:paraId="7C890DFD" w14:textId="7220B857" w:rsidR="000C297B" w:rsidRPr="00546FB8" w:rsidRDefault="00763F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sz w:val="28"/>
                <w:szCs w:val="28"/>
              </w:rPr>
              <w:t>Оператор информационных систем и</w:t>
            </w:r>
            <w:r w:rsidR="00D90B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6FB8">
              <w:rPr>
                <w:rFonts w:ascii="Times New Roman" w:hAnsi="Times New Roman" w:cs="Times New Roman"/>
                <w:sz w:val="28"/>
                <w:szCs w:val="28"/>
              </w:rPr>
              <w:t>ресурсов</w:t>
            </w:r>
          </w:p>
        </w:tc>
        <w:tc>
          <w:tcPr>
            <w:tcW w:w="1701" w:type="dxa"/>
          </w:tcPr>
          <w:p w14:paraId="30EA9FBE" w14:textId="77777777" w:rsidR="000C297B" w:rsidRPr="00546FB8" w:rsidRDefault="000C297B" w:rsidP="000C29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2186" w:type="dxa"/>
          </w:tcPr>
          <w:p w14:paraId="33FF072D" w14:textId="04A8E15B" w:rsidR="000C297B" w:rsidRPr="00546FB8" w:rsidRDefault="006F46B9" w:rsidP="000C29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3043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90BF6" w:rsidRPr="00546FB8" w14:paraId="585A331A" w14:textId="77777777" w:rsidTr="00546FB8">
        <w:tc>
          <w:tcPr>
            <w:tcW w:w="1575" w:type="dxa"/>
          </w:tcPr>
          <w:p w14:paraId="48009DBF" w14:textId="1D027169" w:rsidR="00D90BF6" w:rsidRPr="00A14563" w:rsidRDefault="00A14563" w:rsidP="000C297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456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35.01.19</w:t>
            </w:r>
          </w:p>
        </w:tc>
        <w:tc>
          <w:tcPr>
            <w:tcW w:w="4581" w:type="dxa"/>
          </w:tcPr>
          <w:p w14:paraId="5AB086CC" w14:textId="680B64B8" w:rsidR="00D90BF6" w:rsidRPr="00A14563" w:rsidRDefault="00A145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4563">
              <w:rPr>
                <w:rFonts w:ascii="Times New Roman" w:hAnsi="Times New Roman" w:cs="Times New Roman"/>
                <w:sz w:val="28"/>
                <w:szCs w:val="28"/>
              </w:rPr>
              <w:t>Мастер садово-паркового и ландшафтного строительства</w:t>
            </w:r>
          </w:p>
        </w:tc>
        <w:tc>
          <w:tcPr>
            <w:tcW w:w="1701" w:type="dxa"/>
          </w:tcPr>
          <w:p w14:paraId="413014DB" w14:textId="3F0051DD" w:rsidR="00D90BF6" w:rsidRPr="00546FB8" w:rsidRDefault="00D90BF6" w:rsidP="000C29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2186" w:type="dxa"/>
          </w:tcPr>
          <w:p w14:paraId="6C9CD9BE" w14:textId="1D26979F" w:rsidR="00D90BF6" w:rsidRPr="00546FB8" w:rsidRDefault="00D90BF6" w:rsidP="000C29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145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297B" w:rsidRPr="00546FB8" w14:paraId="0D522730" w14:textId="77777777" w:rsidTr="001638CB">
        <w:tc>
          <w:tcPr>
            <w:tcW w:w="10043" w:type="dxa"/>
            <w:gridSpan w:val="4"/>
          </w:tcPr>
          <w:p w14:paraId="1F623080" w14:textId="77777777" w:rsidR="000C297B" w:rsidRPr="00546FB8" w:rsidRDefault="000C297B" w:rsidP="000C29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</w:p>
          <w:p w14:paraId="243E83C7" w14:textId="37BEC4BD" w:rsidR="000C297B" w:rsidRPr="003D214D" w:rsidRDefault="003D214D" w:rsidP="000C297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21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 </w:t>
            </w:r>
            <w:r w:rsidR="00A14563" w:rsidRPr="003D21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программ подготовки специалистов среднего звена по специальности </w:t>
            </w:r>
          </w:p>
        </w:tc>
      </w:tr>
      <w:tr w:rsidR="006F46B9" w:rsidRPr="00546FB8" w14:paraId="61ED9787" w14:textId="77777777" w:rsidTr="00546FB8">
        <w:tc>
          <w:tcPr>
            <w:tcW w:w="1575" w:type="dxa"/>
          </w:tcPr>
          <w:p w14:paraId="23B61144" w14:textId="77777777" w:rsidR="006F46B9" w:rsidRPr="00546FB8" w:rsidRDefault="006F46B9" w:rsidP="006F46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b/>
                <w:sz w:val="28"/>
                <w:szCs w:val="28"/>
              </w:rPr>
              <w:t>Код профессии</w:t>
            </w:r>
          </w:p>
        </w:tc>
        <w:tc>
          <w:tcPr>
            <w:tcW w:w="4581" w:type="dxa"/>
          </w:tcPr>
          <w:p w14:paraId="1AC1135B" w14:textId="77777777" w:rsidR="006F46B9" w:rsidRPr="00546FB8" w:rsidRDefault="006F46B9" w:rsidP="006F46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профессии</w:t>
            </w:r>
          </w:p>
        </w:tc>
        <w:tc>
          <w:tcPr>
            <w:tcW w:w="1701" w:type="dxa"/>
          </w:tcPr>
          <w:p w14:paraId="7C103FA1" w14:textId="77777777" w:rsidR="006F46B9" w:rsidRPr="00546FB8" w:rsidRDefault="006F46B9" w:rsidP="006F46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b/>
                <w:sz w:val="28"/>
                <w:szCs w:val="28"/>
              </w:rPr>
              <w:t>Форма обучения</w:t>
            </w:r>
          </w:p>
        </w:tc>
        <w:tc>
          <w:tcPr>
            <w:tcW w:w="2186" w:type="dxa"/>
          </w:tcPr>
          <w:p w14:paraId="1665FED3" w14:textId="77777777" w:rsidR="006F46B9" w:rsidRPr="00546FB8" w:rsidRDefault="006F46B9" w:rsidP="006F46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b/>
                <w:sz w:val="28"/>
                <w:szCs w:val="28"/>
              </w:rPr>
              <w:t>Кол-во обучающихся</w:t>
            </w:r>
          </w:p>
        </w:tc>
      </w:tr>
      <w:tr w:rsidR="000C297B" w:rsidRPr="00546FB8" w14:paraId="112388A8" w14:textId="77777777" w:rsidTr="00546FB8">
        <w:tc>
          <w:tcPr>
            <w:tcW w:w="1575" w:type="dxa"/>
          </w:tcPr>
          <w:p w14:paraId="476D026F" w14:textId="752130F2" w:rsidR="000C297B" w:rsidRPr="00E3043D" w:rsidRDefault="000C297B" w:rsidP="000C297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304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40.02.0</w:t>
            </w:r>
            <w:r w:rsidR="00FB2BB2" w:rsidRPr="00E304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581" w:type="dxa"/>
          </w:tcPr>
          <w:p w14:paraId="3C03473F" w14:textId="698A269B" w:rsidR="000C297B" w:rsidRPr="00546FB8" w:rsidRDefault="00763F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sz w:val="28"/>
                <w:szCs w:val="28"/>
              </w:rPr>
              <w:t xml:space="preserve">Юриспруденция </w:t>
            </w:r>
          </w:p>
        </w:tc>
        <w:tc>
          <w:tcPr>
            <w:tcW w:w="1701" w:type="dxa"/>
          </w:tcPr>
          <w:p w14:paraId="64D11D71" w14:textId="77777777" w:rsidR="000C297B" w:rsidRPr="00546FB8" w:rsidRDefault="000C297B" w:rsidP="000C297B">
            <w:pPr>
              <w:jc w:val="center"/>
              <w:rPr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2186" w:type="dxa"/>
          </w:tcPr>
          <w:p w14:paraId="456364EC" w14:textId="6CCAD43A" w:rsidR="000C297B" w:rsidRPr="00546FB8" w:rsidRDefault="006F46B9" w:rsidP="000C29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145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11F03" w:rsidRPr="00546FB8" w14:paraId="558B5918" w14:textId="77777777" w:rsidTr="00546FB8">
        <w:tc>
          <w:tcPr>
            <w:tcW w:w="1575" w:type="dxa"/>
          </w:tcPr>
          <w:p w14:paraId="213DB60C" w14:textId="6073B26A" w:rsidR="00711F03" w:rsidRPr="00546FB8" w:rsidRDefault="00711F03" w:rsidP="00711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3C1">
              <w:rPr>
                <w:rFonts w:ascii="Times New Roman" w:hAnsi="Times New Roman"/>
                <w:b/>
                <w:bCs/>
                <w:sz w:val="28"/>
                <w:szCs w:val="28"/>
              </w:rPr>
              <w:t>43.02.16</w:t>
            </w:r>
          </w:p>
        </w:tc>
        <w:tc>
          <w:tcPr>
            <w:tcW w:w="4581" w:type="dxa"/>
          </w:tcPr>
          <w:p w14:paraId="577DA0E8" w14:textId="5E33A0B9" w:rsidR="00711F03" w:rsidRPr="00546FB8" w:rsidRDefault="00711F03" w:rsidP="00711F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1F03">
              <w:rPr>
                <w:rFonts w:ascii="Times New Roman" w:hAnsi="Times New Roman" w:cs="Times New Roman"/>
                <w:sz w:val="28"/>
                <w:szCs w:val="28"/>
              </w:rPr>
              <w:t>Туризм и гостеприимство</w:t>
            </w:r>
          </w:p>
        </w:tc>
        <w:tc>
          <w:tcPr>
            <w:tcW w:w="1701" w:type="dxa"/>
          </w:tcPr>
          <w:p w14:paraId="0992C71E" w14:textId="2AC2427A" w:rsidR="00711F03" w:rsidRPr="00546FB8" w:rsidRDefault="00711F03" w:rsidP="00711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2186" w:type="dxa"/>
          </w:tcPr>
          <w:p w14:paraId="5EED6D6A" w14:textId="0B35949A" w:rsidR="00711F03" w:rsidRPr="00546FB8" w:rsidRDefault="00711F03" w:rsidP="00711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11F03" w:rsidRPr="00546FB8" w14:paraId="6CE09751" w14:textId="77777777" w:rsidTr="001638CB">
        <w:tc>
          <w:tcPr>
            <w:tcW w:w="10043" w:type="dxa"/>
            <w:gridSpan w:val="4"/>
          </w:tcPr>
          <w:p w14:paraId="1B3E3D1F" w14:textId="77777777" w:rsidR="00711F03" w:rsidRPr="00546FB8" w:rsidRDefault="00711F03" w:rsidP="00711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BB888E" w14:textId="77777777" w:rsidR="00711F03" w:rsidRPr="00546FB8" w:rsidRDefault="00711F03" w:rsidP="00711F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546FB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По программам профессиональной подготовки</w:t>
            </w:r>
          </w:p>
          <w:p w14:paraId="5E729590" w14:textId="77777777" w:rsidR="00711F03" w:rsidRPr="00546FB8" w:rsidRDefault="00711F03" w:rsidP="00711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1F03" w:rsidRPr="00546FB8" w14:paraId="0B005702" w14:textId="77777777" w:rsidTr="00546FB8">
        <w:tc>
          <w:tcPr>
            <w:tcW w:w="1575" w:type="dxa"/>
          </w:tcPr>
          <w:p w14:paraId="7F19EEBD" w14:textId="77777777" w:rsidR="00711F03" w:rsidRPr="00546FB8" w:rsidRDefault="00711F03" w:rsidP="00711F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b/>
                <w:sz w:val="28"/>
                <w:szCs w:val="28"/>
              </w:rPr>
              <w:t>Код профессии</w:t>
            </w:r>
          </w:p>
        </w:tc>
        <w:tc>
          <w:tcPr>
            <w:tcW w:w="4581" w:type="dxa"/>
          </w:tcPr>
          <w:p w14:paraId="20E8D3A8" w14:textId="77777777" w:rsidR="00711F03" w:rsidRPr="00546FB8" w:rsidRDefault="00711F03" w:rsidP="00711F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профессии</w:t>
            </w:r>
          </w:p>
        </w:tc>
        <w:tc>
          <w:tcPr>
            <w:tcW w:w="1701" w:type="dxa"/>
          </w:tcPr>
          <w:p w14:paraId="1F0C8569" w14:textId="77777777" w:rsidR="00711F03" w:rsidRPr="00546FB8" w:rsidRDefault="00711F03" w:rsidP="00711F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b/>
                <w:sz w:val="28"/>
                <w:szCs w:val="28"/>
              </w:rPr>
              <w:t>Форма обучения</w:t>
            </w:r>
          </w:p>
        </w:tc>
        <w:tc>
          <w:tcPr>
            <w:tcW w:w="2186" w:type="dxa"/>
          </w:tcPr>
          <w:p w14:paraId="3E66DB85" w14:textId="77777777" w:rsidR="00711F03" w:rsidRPr="00546FB8" w:rsidRDefault="00711F03" w:rsidP="00711F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b/>
                <w:sz w:val="28"/>
                <w:szCs w:val="28"/>
              </w:rPr>
              <w:t>Кол-во обучающихся</w:t>
            </w:r>
          </w:p>
        </w:tc>
      </w:tr>
      <w:tr w:rsidR="00711F03" w:rsidRPr="00546FB8" w14:paraId="21117F3A" w14:textId="77777777" w:rsidTr="00546FB8">
        <w:tc>
          <w:tcPr>
            <w:tcW w:w="1575" w:type="dxa"/>
          </w:tcPr>
          <w:p w14:paraId="2716AB77" w14:textId="77777777" w:rsidR="00711F03" w:rsidRPr="00546FB8" w:rsidRDefault="00711F03" w:rsidP="00711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sz w:val="28"/>
                <w:szCs w:val="28"/>
              </w:rPr>
              <w:t>18103</w:t>
            </w:r>
          </w:p>
        </w:tc>
        <w:tc>
          <w:tcPr>
            <w:tcW w:w="4581" w:type="dxa"/>
          </w:tcPr>
          <w:p w14:paraId="6711619F" w14:textId="77777777" w:rsidR="00711F03" w:rsidRDefault="00711F03" w:rsidP="00711F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sz w:val="28"/>
                <w:szCs w:val="28"/>
              </w:rPr>
              <w:t>Садовник</w:t>
            </w:r>
          </w:p>
          <w:p w14:paraId="2BBCAF80" w14:textId="1BAD6BE8" w:rsidR="00711F03" w:rsidRPr="00546FB8" w:rsidRDefault="00711F03" w:rsidP="00711F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0A58EFB" w14:textId="77777777" w:rsidR="00711F03" w:rsidRPr="00546FB8" w:rsidRDefault="00711F03" w:rsidP="00711F03">
            <w:pPr>
              <w:jc w:val="center"/>
              <w:rPr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2186" w:type="dxa"/>
          </w:tcPr>
          <w:p w14:paraId="6A6ADF9D" w14:textId="7DF227F8" w:rsidR="00711F03" w:rsidRPr="00546FB8" w:rsidRDefault="00A14563" w:rsidP="00711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11F03" w:rsidRPr="00546FB8" w14:paraId="31FC07C3" w14:textId="77777777" w:rsidTr="00546FB8">
        <w:tc>
          <w:tcPr>
            <w:tcW w:w="1575" w:type="dxa"/>
          </w:tcPr>
          <w:p w14:paraId="374A964F" w14:textId="77777777" w:rsidR="00711F03" w:rsidRPr="00546FB8" w:rsidRDefault="00711F03" w:rsidP="00711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sz w:val="28"/>
                <w:szCs w:val="28"/>
              </w:rPr>
              <w:t>12480</w:t>
            </w:r>
          </w:p>
        </w:tc>
        <w:tc>
          <w:tcPr>
            <w:tcW w:w="4581" w:type="dxa"/>
          </w:tcPr>
          <w:p w14:paraId="0A1EDF58" w14:textId="77777777" w:rsidR="00711F03" w:rsidRDefault="00711F03" w:rsidP="00711F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sz w:val="28"/>
                <w:szCs w:val="28"/>
              </w:rPr>
              <w:t>Изготовитель художественных изделий из керамики</w:t>
            </w:r>
          </w:p>
          <w:p w14:paraId="43751E0E" w14:textId="20DAEF66" w:rsidR="00711F03" w:rsidRPr="00546FB8" w:rsidRDefault="00711F03" w:rsidP="00711F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F0ED241" w14:textId="77777777" w:rsidR="00711F03" w:rsidRPr="00546FB8" w:rsidRDefault="00711F03" w:rsidP="00711F03">
            <w:pPr>
              <w:jc w:val="center"/>
              <w:rPr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2186" w:type="dxa"/>
          </w:tcPr>
          <w:p w14:paraId="76A4F947" w14:textId="311A3AB3" w:rsidR="00711F03" w:rsidRPr="00546FB8" w:rsidRDefault="00A14563" w:rsidP="00711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711F03" w:rsidRPr="00546FB8" w14:paraId="7D2D17F7" w14:textId="77777777" w:rsidTr="00546FB8">
        <w:tc>
          <w:tcPr>
            <w:tcW w:w="1575" w:type="dxa"/>
          </w:tcPr>
          <w:p w14:paraId="2CC29E21" w14:textId="77777777" w:rsidR="00711F03" w:rsidRPr="00546FB8" w:rsidRDefault="00711F03" w:rsidP="00711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sz w:val="28"/>
                <w:szCs w:val="28"/>
              </w:rPr>
              <w:t>19861</w:t>
            </w:r>
          </w:p>
        </w:tc>
        <w:tc>
          <w:tcPr>
            <w:tcW w:w="4581" w:type="dxa"/>
          </w:tcPr>
          <w:p w14:paraId="41392D1B" w14:textId="77777777" w:rsidR="00711F03" w:rsidRPr="00546FB8" w:rsidRDefault="00711F03" w:rsidP="00711F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sz w:val="28"/>
                <w:szCs w:val="28"/>
              </w:rPr>
              <w:t>Электромонтер по ремонту и обслуживанию электрооборудования</w:t>
            </w:r>
          </w:p>
        </w:tc>
        <w:tc>
          <w:tcPr>
            <w:tcW w:w="1701" w:type="dxa"/>
          </w:tcPr>
          <w:p w14:paraId="49844BD6" w14:textId="77777777" w:rsidR="00711F03" w:rsidRPr="00546FB8" w:rsidRDefault="00711F03" w:rsidP="00711F03">
            <w:pPr>
              <w:jc w:val="center"/>
              <w:rPr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2186" w:type="dxa"/>
          </w:tcPr>
          <w:p w14:paraId="735E2136" w14:textId="0BF0C32E" w:rsidR="00711F03" w:rsidRPr="00546FB8" w:rsidRDefault="00A14563" w:rsidP="00711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11F03" w:rsidRPr="00546FB8" w14:paraId="3ED29523" w14:textId="77777777" w:rsidTr="00546FB8">
        <w:tc>
          <w:tcPr>
            <w:tcW w:w="1575" w:type="dxa"/>
          </w:tcPr>
          <w:p w14:paraId="45FD489B" w14:textId="77777777" w:rsidR="00711F03" w:rsidRPr="00546FB8" w:rsidRDefault="00711F03" w:rsidP="00711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sz w:val="28"/>
                <w:szCs w:val="28"/>
              </w:rPr>
              <w:t>16909</w:t>
            </w:r>
          </w:p>
        </w:tc>
        <w:tc>
          <w:tcPr>
            <w:tcW w:w="4581" w:type="dxa"/>
          </w:tcPr>
          <w:p w14:paraId="69BE2D95" w14:textId="77777777" w:rsidR="00711F03" w:rsidRDefault="00711F03" w:rsidP="00711F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sz w:val="28"/>
                <w:szCs w:val="28"/>
              </w:rPr>
              <w:t>Портной</w:t>
            </w:r>
          </w:p>
          <w:p w14:paraId="20D72F1D" w14:textId="5D6AEACA" w:rsidR="00711F03" w:rsidRPr="00546FB8" w:rsidRDefault="00711F03" w:rsidP="00711F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A3725FA" w14:textId="77777777" w:rsidR="00711F03" w:rsidRPr="00546FB8" w:rsidRDefault="00711F03" w:rsidP="00711F03">
            <w:pPr>
              <w:jc w:val="center"/>
              <w:rPr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2186" w:type="dxa"/>
          </w:tcPr>
          <w:p w14:paraId="30B8DBBC" w14:textId="036390DB" w:rsidR="00711F03" w:rsidRPr="00546FB8" w:rsidRDefault="0098747B" w:rsidP="00711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11F03" w:rsidRPr="00546FB8" w14:paraId="6C9FBA68" w14:textId="77777777" w:rsidTr="00546FB8">
        <w:tc>
          <w:tcPr>
            <w:tcW w:w="1575" w:type="dxa"/>
          </w:tcPr>
          <w:p w14:paraId="2FB03163" w14:textId="77777777" w:rsidR="00711F03" w:rsidRPr="00546FB8" w:rsidRDefault="00711F03" w:rsidP="00711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sz w:val="28"/>
                <w:szCs w:val="28"/>
              </w:rPr>
              <w:t>15398</w:t>
            </w:r>
          </w:p>
        </w:tc>
        <w:tc>
          <w:tcPr>
            <w:tcW w:w="4581" w:type="dxa"/>
          </w:tcPr>
          <w:p w14:paraId="348CF797" w14:textId="77777777" w:rsidR="00711F03" w:rsidRDefault="00711F03" w:rsidP="00711F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sz w:val="28"/>
                <w:szCs w:val="28"/>
              </w:rPr>
              <w:t>Обувщик по ремонту обуви</w:t>
            </w:r>
          </w:p>
          <w:p w14:paraId="15637C5B" w14:textId="3FE7A40A" w:rsidR="00711F03" w:rsidRPr="00546FB8" w:rsidRDefault="00711F03" w:rsidP="00711F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4A67D49" w14:textId="77777777" w:rsidR="00711F03" w:rsidRPr="00546FB8" w:rsidRDefault="00711F03" w:rsidP="00711F03">
            <w:pPr>
              <w:jc w:val="center"/>
              <w:rPr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2186" w:type="dxa"/>
          </w:tcPr>
          <w:p w14:paraId="22212546" w14:textId="4071D6A3" w:rsidR="00711F03" w:rsidRPr="00546FB8" w:rsidRDefault="00A14563" w:rsidP="00711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711F03" w:rsidRPr="00546FB8" w14:paraId="19A6FF66" w14:textId="77777777" w:rsidTr="00546FB8">
        <w:tc>
          <w:tcPr>
            <w:tcW w:w="1575" w:type="dxa"/>
          </w:tcPr>
          <w:p w14:paraId="46BF08AA" w14:textId="77777777" w:rsidR="00711F03" w:rsidRPr="00546FB8" w:rsidRDefault="00711F03" w:rsidP="00711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sz w:val="28"/>
                <w:szCs w:val="28"/>
              </w:rPr>
              <w:t>18559</w:t>
            </w:r>
          </w:p>
        </w:tc>
        <w:tc>
          <w:tcPr>
            <w:tcW w:w="4581" w:type="dxa"/>
          </w:tcPr>
          <w:p w14:paraId="55362D1E" w14:textId="77777777" w:rsidR="00711F03" w:rsidRDefault="00711F03" w:rsidP="00711F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sz w:val="28"/>
                <w:szCs w:val="28"/>
              </w:rPr>
              <w:t>Слесарь-ремонтник</w:t>
            </w:r>
          </w:p>
          <w:p w14:paraId="29BC365B" w14:textId="1F031B2C" w:rsidR="00711F03" w:rsidRPr="00546FB8" w:rsidRDefault="00711F03" w:rsidP="00711F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47DF74F" w14:textId="77777777" w:rsidR="00711F03" w:rsidRPr="00546FB8" w:rsidRDefault="00711F03" w:rsidP="00711F03">
            <w:pPr>
              <w:jc w:val="center"/>
              <w:rPr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2186" w:type="dxa"/>
          </w:tcPr>
          <w:p w14:paraId="5F8558A8" w14:textId="2D736674" w:rsidR="00711F03" w:rsidRPr="00546FB8" w:rsidRDefault="00A14563" w:rsidP="00711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711F03" w:rsidRPr="00546FB8" w14:paraId="16DB0565" w14:textId="77777777" w:rsidTr="00546FB8">
        <w:tc>
          <w:tcPr>
            <w:tcW w:w="1575" w:type="dxa"/>
          </w:tcPr>
          <w:p w14:paraId="5C074DAD" w14:textId="5EDC0159" w:rsidR="00711F03" w:rsidRPr="00546FB8" w:rsidRDefault="00711F03" w:rsidP="00711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sz w:val="28"/>
                <w:szCs w:val="28"/>
              </w:rPr>
              <w:t>13450</w:t>
            </w:r>
          </w:p>
        </w:tc>
        <w:tc>
          <w:tcPr>
            <w:tcW w:w="4581" w:type="dxa"/>
          </w:tcPr>
          <w:p w14:paraId="7D5F704B" w14:textId="77777777" w:rsidR="00711F03" w:rsidRDefault="00711F03" w:rsidP="00711F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sz w:val="28"/>
                <w:szCs w:val="28"/>
              </w:rPr>
              <w:t>Маляр</w:t>
            </w:r>
          </w:p>
          <w:p w14:paraId="1F3BC3E3" w14:textId="1A6DB257" w:rsidR="00711F03" w:rsidRPr="00546FB8" w:rsidRDefault="00711F03" w:rsidP="00711F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2D68D5E" w14:textId="741DDE79" w:rsidR="00711F03" w:rsidRPr="00546FB8" w:rsidRDefault="00711F03" w:rsidP="00711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FB8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2186" w:type="dxa"/>
          </w:tcPr>
          <w:p w14:paraId="0BFA27F1" w14:textId="4E465E79" w:rsidR="00711F03" w:rsidRPr="00546FB8" w:rsidRDefault="00A14563" w:rsidP="00711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14:paraId="36A0A1C7" w14:textId="71EB99E2" w:rsidR="009706E8" w:rsidRPr="00546FB8" w:rsidRDefault="009706E8" w:rsidP="00546FB8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color w:val="212121"/>
          <w:sz w:val="28"/>
          <w:szCs w:val="28"/>
        </w:rPr>
      </w:pPr>
    </w:p>
    <w:sectPr w:rsidR="009706E8" w:rsidRPr="00546FB8" w:rsidSect="00E834E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297B"/>
    <w:rsid w:val="000C297B"/>
    <w:rsid w:val="001638CB"/>
    <w:rsid w:val="003D214D"/>
    <w:rsid w:val="00455049"/>
    <w:rsid w:val="00546FB8"/>
    <w:rsid w:val="006F46B9"/>
    <w:rsid w:val="00711F03"/>
    <w:rsid w:val="00763FF4"/>
    <w:rsid w:val="0093337A"/>
    <w:rsid w:val="009706E8"/>
    <w:rsid w:val="0098747B"/>
    <w:rsid w:val="00A14563"/>
    <w:rsid w:val="00A9720F"/>
    <w:rsid w:val="00B514A0"/>
    <w:rsid w:val="00CC13EA"/>
    <w:rsid w:val="00D90BF6"/>
    <w:rsid w:val="00DD642B"/>
    <w:rsid w:val="00E3043D"/>
    <w:rsid w:val="00E834E7"/>
    <w:rsid w:val="00FB2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19F5F"/>
  <w15:docId w15:val="{5BA4A8FC-D596-4DCF-AFA0-222B70DB7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3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C297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0C297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37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1621</Words>
  <Characters>9245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2023-11-16T07:48:00Z</cp:lastPrinted>
  <dcterms:created xsi:type="dcterms:W3CDTF">2021-11-30T05:13:00Z</dcterms:created>
  <dcterms:modified xsi:type="dcterms:W3CDTF">2026-10-01T07:50:00Z</dcterms:modified>
</cp:coreProperties>
</file>