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7BDEB" w14:textId="14F4A9FA" w:rsidR="00DA7E1E" w:rsidRPr="00C23FF8" w:rsidRDefault="009358A8" w:rsidP="009358A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23FF8">
        <w:rPr>
          <w:rFonts w:ascii="Times New Roman" w:hAnsi="Times New Roman" w:cs="Times New Roman"/>
          <w:b/>
          <w:bCs/>
          <w:sz w:val="28"/>
          <w:szCs w:val="28"/>
        </w:rPr>
        <w:t>Алгоритм предоставления услуг по социальной реабилитации и абилитации инвалидов (в том числе детей-инвалидов)</w:t>
      </w:r>
    </w:p>
    <w:p w14:paraId="72EC2F86" w14:textId="6B7D488F" w:rsidR="009358A8" w:rsidRPr="00E16FF0" w:rsidRDefault="009358A8" w:rsidP="009358A8">
      <w:pPr>
        <w:spacing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16FF0">
        <w:rPr>
          <w:rFonts w:ascii="Times New Roman" w:hAnsi="Times New Roman" w:cs="Times New Roman"/>
          <w:b/>
          <w:bCs/>
          <w:sz w:val="27"/>
          <w:szCs w:val="27"/>
        </w:rPr>
        <w:t xml:space="preserve">Шаг 1. </w:t>
      </w:r>
      <w:r w:rsidRPr="00E16FF0">
        <w:rPr>
          <w:rFonts w:ascii="Times New Roman" w:hAnsi="Times New Roman" w:cs="Times New Roman"/>
          <w:sz w:val="27"/>
          <w:szCs w:val="27"/>
        </w:rPr>
        <w:t>Информирование и первичное консультирование</w:t>
      </w:r>
      <w:r w:rsidR="003F46CB" w:rsidRPr="00E16FF0">
        <w:rPr>
          <w:rFonts w:ascii="Times New Roman" w:hAnsi="Times New Roman" w:cs="Times New Roman"/>
          <w:sz w:val="27"/>
          <w:szCs w:val="27"/>
        </w:rPr>
        <w:t>.</w:t>
      </w:r>
      <w:r w:rsidRPr="00E16FF0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0929894E" w14:textId="3A10C96F" w:rsidR="009358A8" w:rsidRPr="00E16FF0" w:rsidRDefault="009358A8" w:rsidP="009358A8">
      <w:pPr>
        <w:spacing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16FF0">
        <w:rPr>
          <w:rFonts w:ascii="Times New Roman" w:hAnsi="Times New Roman" w:cs="Times New Roman"/>
          <w:sz w:val="27"/>
          <w:szCs w:val="27"/>
        </w:rPr>
        <w:t>(Организационный этап)</w:t>
      </w:r>
    </w:p>
    <w:p w14:paraId="310C728E" w14:textId="4D4F4CC7" w:rsidR="009358A8" w:rsidRPr="00E16FF0" w:rsidRDefault="009358A8" w:rsidP="009358A8">
      <w:pPr>
        <w:spacing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16FF0">
        <w:rPr>
          <w:rFonts w:ascii="Times New Roman" w:hAnsi="Times New Roman" w:cs="Times New Roman"/>
          <w:sz w:val="27"/>
          <w:szCs w:val="27"/>
        </w:rPr>
        <w:t xml:space="preserve">Цель: </w:t>
      </w:r>
      <w:r w:rsidR="006D40F8" w:rsidRPr="00E16FF0">
        <w:rPr>
          <w:rFonts w:ascii="Times New Roman" w:hAnsi="Times New Roman" w:cs="Times New Roman"/>
          <w:sz w:val="27"/>
          <w:szCs w:val="27"/>
        </w:rPr>
        <w:t>з</w:t>
      </w:r>
      <w:r w:rsidRPr="00E16FF0">
        <w:rPr>
          <w:rFonts w:ascii="Times New Roman" w:hAnsi="Times New Roman" w:cs="Times New Roman"/>
          <w:sz w:val="27"/>
          <w:szCs w:val="27"/>
        </w:rPr>
        <w:t>накомство семьи с условиями учреждения, формирование реалистичных ожиданий от курса, снятие тревожности перед началом занятий.</w:t>
      </w:r>
    </w:p>
    <w:p w14:paraId="5362340A" w14:textId="7E6C2D95" w:rsidR="009358A8" w:rsidRPr="00E16FF0" w:rsidRDefault="009358A8" w:rsidP="009358A8">
      <w:pPr>
        <w:spacing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16FF0">
        <w:rPr>
          <w:rFonts w:ascii="Times New Roman" w:hAnsi="Times New Roman" w:cs="Times New Roman"/>
          <w:sz w:val="27"/>
          <w:szCs w:val="27"/>
        </w:rPr>
        <w:t>Действия:</w:t>
      </w:r>
    </w:p>
    <w:p w14:paraId="171DB666" w14:textId="461C6456" w:rsidR="009358A8" w:rsidRPr="00E16FF0" w:rsidRDefault="009358A8" w:rsidP="009358A8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16FF0">
        <w:rPr>
          <w:rFonts w:ascii="Times New Roman" w:hAnsi="Times New Roman" w:cs="Times New Roman"/>
          <w:sz w:val="27"/>
          <w:szCs w:val="27"/>
        </w:rPr>
        <w:t>Первичный прием специалистов по социальной р</w:t>
      </w:r>
      <w:r w:rsidR="001F5291" w:rsidRPr="00E16FF0">
        <w:rPr>
          <w:rFonts w:ascii="Times New Roman" w:hAnsi="Times New Roman" w:cs="Times New Roman"/>
          <w:sz w:val="27"/>
          <w:szCs w:val="27"/>
        </w:rPr>
        <w:t>еабилитации.</w:t>
      </w:r>
      <w:r w:rsidRPr="00E16FF0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7A801B94" w14:textId="34620B11" w:rsidR="009358A8" w:rsidRPr="00E16FF0" w:rsidRDefault="009358A8" w:rsidP="009358A8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16FF0">
        <w:rPr>
          <w:rFonts w:ascii="Times New Roman" w:hAnsi="Times New Roman" w:cs="Times New Roman"/>
          <w:sz w:val="27"/>
          <w:szCs w:val="27"/>
        </w:rPr>
        <w:t>Проведение ознакомительной беседы (собеседования)</w:t>
      </w:r>
      <w:r w:rsidR="001F5291" w:rsidRPr="00E16FF0">
        <w:rPr>
          <w:rFonts w:ascii="Times New Roman" w:hAnsi="Times New Roman" w:cs="Times New Roman"/>
          <w:sz w:val="27"/>
          <w:szCs w:val="27"/>
        </w:rPr>
        <w:t xml:space="preserve"> </w:t>
      </w:r>
      <w:r w:rsidRPr="00E16FF0">
        <w:rPr>
          <w:rFonts w:ascii="Times New Roman" w:hAnsi="Times New Roman" w:cs="Times New Roman"/>
          <w:sz w:val="27"/>
          <w:szCs w:val="27"/>
        </w:rPr>
        <w:t>разъяснение графика работы учреждения, правил внутреннего распорядка, этики общения со специалистами.</w:t>
      </w:r>
    </w:p>
    <w:p w14:paraId="138EFAD9" w14:textId="74C33320" w:rsidR="009358A8" w:rsidRPr="00E16FF0" w:rsidRDefault="009358A8" w:rsidP="009358A8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16FF0">
        <w:rPr>
          <w:rFonts w:ascii="Times New Roman" w:hAnsi="Times New Roman" w:cs="Times New Roman"/>
          <w:sz w:val="27"/>
          <w:szCs w:val="27"/>
        </w:rPr>
        <w:t>Презентация материально-технической базы (зонирование кабинетов, сенсорная комната, оборудование).</w:t>
      </w:r>
    </w:p>
    <w:p w14:paraId="7F8D409E" w14:textId="0033D957" w:rsidR="009358A8" w:rsidRPr="00E16FF0" w:rsidRDefault="009358A8" w:rsidP="009358A8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16FF0">
        <w:rPr>
          <w:rFonts w:ascii="Times New Roman" w:hAnsi="Times New Roman" w:cs="Times New Roman"/>
          <w:sz w:val="27"/>
          <w:szCs w:val="27"/>
        </w:rPr>
        <w:t>Выдача паке</w:t>
      </w:r>
      <w:r w:rsidR="00724B63" w:rsidRPr="00E16FF0">
        <w:rPr>
          <w:rFonts w:ascii="Times New Roman" w:hAnsi="Times New Roman" w:cs="Times New Roman"/>
          <w:sz w:val="27"/>
          <w:szCs w:val="27"/>
        </w:rPr>
        <w:t>та информационных</w:t>
      </w:r>
      <w:r w:rsidRPr="00E16FF0">
        <w:rPr>
          <w:rFonts w:ascii="Times New Roman" w:hAnsi="Times New Roman" w:cs="Times New Roman"/>
          <w:sz w:val="27"/>
          <w:szCs w:val="27"/>
        </w:rPr>
        <w:t xml:space="preserve"> материалов</w:t>
      </w:r>
      <w:r w:rsidR="001F5291" w:rsidRPr="00E16FF0">
        <w:rPr>
          <w:rFonts w:ascii="Times New Roman" w:hAnsi="Times New Roman" w:cs="Times New Roman"/>
          <w:sz w:val="27"/>
          <w:szCs w:val="27"/>
        </w:rPr>
        <w:t>:</w:t>
      </w:r>
    </w:p>
    <w:p w14:paraId="60257F59" w14:textId="6648BE4F" w:rsidR="001F5291" w:rsidRPr="00E16FF0" w:rsidRDefault="001F5291" w:rsidP="001F5291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16FF0">
        <w:rPr>
          <w:rFonts w:ascii="Times New Roman" w:hAnsi="Times New Roman" w:cs="Times New Roman"/>
          <w:sz w:val="27"/>
          <w:szCs w:val="27"/>
        </w:rPr>
        <w:t xml:space="preserve">Памятка для родителей </w:t>
      </w:r>
      <w:r w:rsidR="001C71CA">
        <w:rPr>
          <w:rFonts w:ascii="Times New Roman" w:hAnsi="Times New Roman" w:cs="Times New Roman"/>
          <w:sz w:val="27"/>
          <w:szCs w:val="27"/>
        </w:rPr>
        <w:t>«Понятия реабилитации и абилитации инвалидов»</w:t>
      </w:r>
      <w:r w:rsidR="0021559C" w:rsidRPr="00E16FF0">
        <w:rPr>
          <w:rFonts w:ascii="Times New Roman" w:hAnsi="Times New Roman" w:cs="Times New Roman"/>
          <w:sz w:val="27"/>
          <w:szCs w:val="27"/>
        </w:rPr>
        <w:t>.</w:t>
      </w:r>
    </w:p>
    <w:p w14:paraId="38F22198" w14:textId="06FD49CB" w:rsidR="002A14B7" w:rsidRPr="00E16FF0" w:rsidRDefault="001C71CA" w:rsidP="001F5291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Правила родительского клуба «Для тех, кто рядом»</w:t>
      </w:r>
      <w:r w:rsidR="0021559C" w:rsidRPr="00E16FF0">
        <w:rPr>
          <w:rFonts w:ascii="Times New Roman" w:hAnsi="Times New Roman" w:cs="Times New Roman"/>
          <w:sz w:val="27"/>
          <w:szCs w:val="27"/>
        </w:rPr>
        <w:t>.</w:t>
      </w:r>
    </w:p>
    <w:p w14:paraId="0B919E44" w14:textId="01F9F4AD" w:rsidR="002A14B7" w:rsidRPr="00E16FF0" w:rsidRDefault="001C71CA" w:rsidP="001F5291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Памятка для родителей (законных представителей), воспитывающих инвалидов, детей-инвалидов</w:t>
      </w:r>
      <w:r w:rsidR="0021559C" w:rsidRPr="00E16FF0">
        <w:rPr>
          <w:rFonts w:ascii="Times New Roman" w:hAnsi="Times New Roman" w:cs="Times New Roman"/>
          <w:sz w:val="27"/>
          <w:szCs w:val="27"/>
        </w:rPr>
        <w:t>.</w:t>
      </w:r>
    </w:p>
    <w:p w14:paraId="08086F4A" w14:textId="47AFACC4" w:rsidR="00FC5E91" w:rsidRPr="00106618" w:rsidRDefault="00A70A8B" w:rsidP="00106618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16FF0">
        <w:rPr>
          <w:rFonts w:ascii="Times New Roman" w:hAnsi="Times New Roman" w:cs="Times New Roman"/>
          <w:sz w:val="27"/>
          <w:szCs w:val="27"/>
        </w:rPr>
        <w:t xml:space="preserve">Контактные данные </w:t>
      </w:r>
      <w:r w:rsidR="00FC5E91" w:rsidRPr="00E16FF0">
        <w:rPr>
          <w:rFonts w:ascii="Times New Roman" w:hAnsi="Times New Roman" w:cs="Times New Roman"/>
          <w:sz w:val="27"/>
          <w:szCs w:val="27"/>
        </w:rPr>
        <w:t>учреждения</w:t>
      </w:r>
      <w:r w:rsidR="0021559C" w:rsidRPr="00E16FF0">
        <w:rPr>
          <w:rFonts w:ascii="Times New Roman" w:hAnsi="Times New Roman" w:cs="Times New Roman"/>
          <w:sz w:val="27"/>
          <w:szCs w:val="27"/>
        </w:rPr>
        <w:t>.</w:t>
      </w:r>
    </w:p>
    <w:p w14:paraId="421451E4" w14:textId="40558AFD" w:rsidR="00F9424D" w:rsidRPr="00E16FF0" w:rsidRDefault="00FC5E91" w:rsidP="00D66376">
      <w:pPr>
        <w:spacing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16FF0">
        <w:rPr>
          <w:rFonts w:ascii="Times New Roman" w:hAnsi="Times New Roman" w:cs="Times New Roman"/>
          <w:b/>
          <w:bCs/>
          <w:sz w:val="27"/>
          <w:szCs w:val="27"/>
        </w:rPr>
        <w:t xml:space="preserve">Ответственные: </w:t>
      </w:r>
      <w:r w:rsidRPr="00E16FF0">
        <w:rPr>
          <w:rFonts w:ascii="Times New Roman" w:hAnsi="Times New Roman" w:cs="Times New Roman"/>
          <w:sz w:val="27"/>
          <w:szCs w:val="27"/>
        </w:rPr>
        <w:t xml:space="preserve">специалисты </w:t>
      </w:r>
      <w:r w:rsidR="00046527" w:rsidRPr="00E16FF0">
        <w:rPr>
          <w:rFonts w:ascii="Times New Roman" w:hAnsi="Times New Roman" w:cs="Times New Roman"/>
          <w:sz w:val="27"/>
          <w:szCs w:val="27"/>
        </w:rPr>
        <w:t xml:space="preserve">отделения </w:t>
      </w:r>
      <w:r w:rsidR="003C4A90" w:rsidRPr="00E16FF0">
        <w:rPr>
          <w:rFonts w:ascii="Times New Roman" w:hAnsi="Times New Roman" w:cs="Times New Roman"/>
          <w:sz w:val="27"/>
          <w:szCs w:val="27"/>
        </w:rPr>
        <w:t>реабилитации и абилитации инвалидов</w:t>
      </w:r>
      <w:r w:rsidR="003F46CB" w:rsidRPr="00E16FF0">
        <w:rPr>
          <w:rFonts w:ascii="Times New Roman" w:hAnsi="Times New Roman" w:cs="Times New Roman"/>
          <w:sz w:val="27"/>
          <w:szCs w:val="27"/>
        </w:rPr>
        <w:t>.</w:t>
      </w:r>
    </w:p>
    <w:p w14:paraId="3022102D" w14:textId="589D708F" w:rsidR="00F9424D" w:rsidRPr="00E16FF0" w:rsidRDefault="00F9424D" w:rsidP="00F9424D">
      <w:pPr>
        <w:spacing w:line="240" w:lineRule="auto"/>
        <w:jc w:val="both"/>
        <w:rPr>
          <w:rFonts w:ascii="Times New Roman" w:hAnsi="Times New Roman" w:cs="Times New Roman"/>
          <w:i/>
          <w:iCs/>
          <w:sz w:val="27"/>
          <w:szCs w:val="27"/>
        </w:rPr>
      </w:pPr>
      <w:r w:rsidRPr="00E16FF0">
        <w:rPr>
          <w:rFonts w:ascii="Times New Roman" w:hAnsi="Times New Roman" w:cs="Times New Roman"/>
          <w:b/>
          <w:bCs/>
          <w:sz w:val="27"/>
          <w:szCs w:val="27"/>
        </w:rPr>
        <w:t xml:space="preserve">Шаг 2. </w:t>
      </w:r>
      <w:r w:rsidRPr="00E16FF0">
        <w:rPr>
          <w:rFonts w:ascii="Times New Roman" w:hAnsi="Times New Roman" w:cs="Times New Roman"/>
          <w:sz w:val="27"/>
          <w:szCs w:val="27"/>
        </w:rPr>
        <w:t xml:space="preserve">Прием и верификация документов </w:t>
      </w:r>
      <w:r w:rsidRPr="00E16FF0">
        <w:rPr>
          <w:rFonts w:ascii="Times New Roman" w:hAnsi="Times New Roman" w:cs="Times New Roman"/>
          <w:i/>
          <w:iCs/>
          <w:sz w:val="27"/>
          <w:szCs w:val="27"/>
        </w:rPr>
        <w:t>(Документационный этап)</w:t>
      </w:r>
      <w:r w:rsidR="006D40F8" w:rsidRPr="00E16FF0">
        <w:rPr>
          <w:rFonts w:ascii="Times New Roman" w:hAnsi="Times New Roman" w:cs="Times New Roman"/>
          <w:i/>
          <w:iCs/>
          <w:sz w:val="27"/>
          <w:szCs w:val="27"/>
        </w:rPr>
        <w:t>.</w:t>
      </w:r>
    </w:p>
    <w:p w14:paraId="62047D4A" w14:textId="2F62E120" w:rsidR="004112B7" w:rsidRPr="00E16FF0" w:rsidRDefault="008C7896" w:rsidP="004112B7">
      <w:pPr>
        <w:spacing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16FF0">
        <w:rPr>
          <w:rFonts w:ascii="Times New Roman" w:hAnsi="Times New Roman" w:cs="Times New Roman"/>
          <w:sz w:val="27"/>
          <w:szCs w:val="27"/>
        </w:rPr>
        <w:t>Цель: юридическое подтверждение права на получение услуг и сбор данных для формирования личного дела без нарушения законодательства о персональных данных (№ 152-ФЗ).</w:t>
      </w:r>
    </w:p>
    <w:p w14:paraId="7F6362E9" w14:textId="7575FB4F" w:rsidR="004112B7" w:rsidRPr="00E16FF0" w:rsidRDefault="004112B7" w:rsidP="004112B7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16FF0">
        <w:rPr>
          <w:rFonts w:ascii="Times New Roman" w:hAnsi="Times New Roman" w:cs="Times New Roman"/>
          <w:sz w:val="27"/>
          <w:szCs w:val="27"/>
        </w:rPr>
        <w:t>Справка бюро медико-социальной экспертизы (МСЭ), подтверждающая статус инвалида/ребенка-инвалида</w:t>
      </w:r>
      <w:r w:rsidR="0021559C" w:rsidRPr="00E16FF0">
        <w:rPr>
          <w:rFonts w:ascii="Times New Roman" w:hAnsi="Times New Roman" w:cs="Times New Roman"/>
          <w:sz w:val="27"/>
          <w:szCs w:val="27"/>
        </w:rPr>
        <w:t>.</w:t>
      </w:r>
    </w:p>
    <w:p w14:paraId="336994F1" w14:textId="4A3709B9" w:rsidR="004112B7" w:rsidRPr="00E16FF0" w:rsidRDefault="004112B7" w:rsidP="004112B7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16FF0">
        <w:rPr>
          <w:rFonts w:ascii="Times New Roman" w:hAnsi="Times New Roman" w:cs="Times New Roman"/>
          <w:sz w:val="27"/>
          <w:szCs w:val="27"/>
        </w:rPr>
        <w:t>Индивидуальная программа реабилитации и абилитации - ИПРА (оригинал или заверенная копия)</w:t>
      </w:r>
      <w:r w:rsidR="0021559C" w:rsidRPr="00E16FF0">
        <w:rPr>
          <w:rFonts w:ascii="Times New Roman" w:hAnsi="Times New Roman" w:cs="Times New Roman"/>
          <w:sz w:val="27"/>
          <w:szCs w:val="27"/>
        </w:rPr>
        <w:t>.</w:t>
      </w:r>
    </w:p>
    <w:p w14:paraId="29F83AEE" w14:textId="3C7CDA25" w:rsidR="008B243E" w:rsidRPr="00E16FF0" w:rsidRDefault="008B243E" w:rsidP="004112B7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16FF0">
        <w:rPr>
          <w:rFonts w:ascii="Times New Roman" w:hAnsi="Times New Roman" w:cs="Times New Roman"/>
          <w:sz w:val="27"/>
          <w:szCs w:val="27"/>
        </w:rPr>
        <w:t>Документ, удостоверяющий личность получателя услуги (паспорт РФ с 14 лет или Свидетельство о рождении до 14 лет)</w:t>
      </w:r>
      <w:r w:rsidR="0021559C" w:rsidRPr="00E16FF0">
        <w:rPr>
          <w:rFonts w:ascii="Times New Roman" w:hAnsi="Times New Roman" w:cs="Times New Roman"/>
          <w:sz w:val="27"/>
          <w:szCs w:val="27"/>
        </w:rPr>
        <w:t>.</w:t>
      </w:r>
    </w:p>
    <w:p w14:paraId="6B013DC3" w14:textId="1CC9926A" w:rsidR="008B243E" w:rsidRPr="00E16FF0" w:rsidRDefault="008B243E" w:rsidP="004112B7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16FF0">
        <w:rPr>
          <w:rFonts w:ascii="Times New Roman" w:hAnsi="Times New Roman" w:cs="Times New Roman"/>
          <w:sz w:val="27"/>
          <w:szCs w:val="27"/>
        </w:rPr>
        <w:t>Документ, удостоверяющий личность законного представителя (паспорт родителя/опекуна)</w:t>
      </w:r>
      <w:r w:rsidR="0021559C" w:rsidRPr="00E16FF0">
        <w:rPr>
          <w:rFonts w:ascii="Times New Roman" w:hAnsi="Times New Roman" w:cs="Times New Roman"/>
          <w:sz w:val="27"/>
          <w:szCs w:val="27"/>
        </w:rPr>
        <w:t>.</w:t>
      </w:r>
    </w:p>
    <w:p w14:paraId="41E9F3E2" w14:textId="0111D3AD" w:rsidR="008B243E" w:rsidRPr="00E16FF0" w:rsidRDefault="008B243E" w:rsidP="004112B7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16FF0">
        <w:rPr>
          <w:rFonts w:ascii="Times New Roman" w:hAnsi="Times New Roman" w:cs="Times New Roman"/>
          <w:sz w:val="27"/>
          <w:szCs w:val="27"/>
        </w:rPr>
        <w:t>Страховой номер индивидуального лицевого счета (СНИЛС) получателя и представителя.</w:t>
      </w:r>
    </w:p>
    <w:p w14:paraId="23F2417B" w14:textId="7C029F3B" w:rsidR="008B243E" w:rsidRPr="00E16FF0" w:rsidRDefault="008B243E" w:rsidP="004112B7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16FF0">
        <w:rPr>
          <w:rFonts w:ascii="Times New Roman" w:hAnsi="Times New Roman" w:cs="Times New Roman"/>
          <w:sz w:val="27"/>
          <w:szCs w:val="27"/>
        </w:rPr>
        <w:t>Полис обязательного медицинского страхования (ОМС)</w:t>
      </w:r>
      <w:r w:rsidR="0021559C" w:rsidRPr="00E16FF0">
        <w:rPr>
          <w:rFonts w:ascii="Times New Roman" w:hAnsi="Times New Roman" w:cs="Times New Roman"/>
          <w:sz w:val="27"/>
          <w:szCs w:val="27"/>
        </w:rPr>
        <w:t>.</w:t>
      </w:r>
    </w:p>
    <w:p w14:paraId="1F767053" w14:textId="0BA39984" w:rsidR="008B243E" w:rsidRPr="00E16FF0" w:rsidRDefault="008B243E" w:rsidP="004112B7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16FF0">
        <w:rPr>
          <w:rFonts w:ascii="Times New Roman" w:hAnsi="Times New Roman" w:cs="Times New Roman"/>
          <w:sz w:val="27"/>
          <w:szCs w:val="27"/>
        </w:rPr>
        <w:t>Акт органа опеки и попечительства о назначении опекуна (для недееспособных граждан)</w:t>
      </w:r>
      <w:r w:rsidR="0021559C" w:rsidRPr="00E16FF0">
        <w:rPr>
          <w:rFonts w:ascii="Times New Roman" w:hAnsi="Times New Roman" w:cs="Times New Roman"/>
          <w:sz w:val="27"/>
          <w:szCs w:val="27"/>
        </w:rPr>
        <w:t>.</w:t>
      </w:r>
    </w:p>
    <w:p w14:paraId="72808B32" w14:textId="1E4512D4" w:rsidR="00985BF4" w:rsidRPr="00E16FF0" w:rsidRDefault="00985BF4" w:rsidP="004112B7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16FF0">
        <w:rPr>
          <w:rFonts w:ascii="Times New Roman" w:hAnsi="Times New Roman" w:cs="Times New Roman"/>
          <w:sz w:val="27"/>
          <w:szCs w:val="27"/>
        </w:rPr>
        <w:t>Нотариально заверенная доверенность (если интересы представляет не родитель)</w:t>
      </w:r>
      <w:r w:rsidR="0021559C" w:rsidRPr="00E16FF0">
        <w:rPr>
          <w:rFonts w:ascii="Times New Roman" w:hAnsi="Times New Roman" w:cs="Times New Roman"/>
          <w:sz w:val="27"/>
          <w:szCs w:val="27"/>
        </w:rPr>
        <w:t>.</w:t>
      </w:r>
    </w:p>
    <w:p w14:paraId="0BA98E6B" w14:textId="0752C2F7" w:rsidR="00985BF4" w:rsidRPr="000E5D59" w:rsidRDefault="00985BF4" w:rsidP="000E5D59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16FF0">
        <w:rPr>
          <w:rFonts w:ascii="Times New Roman" w:hAnsi="Times New Roman" w:cs="Times New Roman"/>
          <w:sz w:val="27"/>
          <w:szCs w:val="27"/>
        </w:rPr>
        <w:lastRenderedPageBreak/>
        <w:t>Согласие на обработку персональных данных (с указанием целей использования информации внутри учреждения)</w:t>
      </w:r>
      <w:r w:rsidR="0021559C" w:rsidRPr="00E16FF0">
        <w:rPr>
          <w:rFonts w:ascii="Times New Roman" w:hAnsi="Times New Roman" w:cs="Times New Roman"/>
          <w:sz w:val="27"/>
          <w:szCs w:val="27"/>
        </w:rPr>
        <w:t>.</w:t>
      </w:r>
    </w:p>
    <w:p w14:paraId="22D56260" w14:textId="52E6DA3F" w:rsidR="006D40F8" w:rsidRPr="00E16FF0" w:rsidRDefault="00985BF4" w:rsidP="0018136A">
      <w:pPr>
        <w:spacing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16FF0">
        <w:rPr>
          <w:rFonts w:ascii="Times New Roman" w:hAnsi="Times New Roman" w:cs="Times New Roman"/>
          <w:b/>
          <w:bCs/>
          <w:sz w:val="27"/>
          <w:szCs w:val="27"/>
        </w:rPr>
        <w:t>Ответственные:</w:t>
      </w:r>
      <w:r w:rsidR="003F46CB" w:rsidRPr="00E16FF0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r w:rsidR="003F46CB" w:rsidRPr="00E16FF0">
        <w:rPr>
          <w:rFonts w:ascii="Times New Roman" w:hAnsi="Times New Roman" w:cs="Times New Roman"/>
          <w:sz w:val="27"/>
          <w:szCs w:val="27"/>
        </w:rPr>
        <w:t>специалисты отделения реабилитации и абилитации инвалидов.</w:t>
      </w:r>
    </w:p>
    <w:p w14:paraId="022A10DB" w14:textId="6E729B29" w:rsidR="006D40F8" w:rsidRPr="00E16FF0" w:rsidRDefault="006D40F8" w:rsidP="006D40F8">
      <w:pPr>
        <w:spacing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16FF0">
        <w:rPr>
          <w:rFonts w:ascii="Times New Roman" w:hAnsi="Times New Roman" w:cs="Times New Roman"/>
          <w:b/>
          <w:bCs/>
          <w:sz w:val="27"/>
          <w:szCs w:val="27"/>
        </w:rPr>
        <w:t>Шаг 3.</w:t>
      </w:r>
      <w:r w:rsidRPr="00E16FF0">
        <w:rPr>
          <w:rFonts w:ascii="Times New Roman" w:hAnsi="Times New Roman" w:cs="Times New Roman"/>
          <w:sz w:val="27"/>
          <w:szCs w:val="27"/>
        </w:rPr>
        <w:t xml:space="preserve"> Регистрация заявления.</w:t>
      </w:r>
    </w:p>
    <w:p w14:paraId="3DB77320" w14:textId="10F0DFC7" w:rsidR="006D40F8" w:rsidRPr="00E16FF0" w:rsidRDefault="006D40F8" w:rsidP="006D40F8">
      <w:pPr>
        <w:spacing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16FF0">
        <w:rPr>
          <w:rFonts w:ascii="Times New Roman" w:hAnsi="Times New Roman" w:cs="Times New Roman"/>
          <w:sz w:val="27"/>
          <w:szCs w:val="27"/>
        </w:rPr>
        <w:t>Цель: форм</w:t>
      </w:r>
      <w:r w:rsidR="006C1ED8" w:rsidRPr="00E16FF0">
        <w:rPr>
          <w:rFonts w:ascii="Times New Roman" w:hAnsi="Times New Roman" w:cs="Times New Roman"/>
          <w:sz w:val="27"/>
          <w:szCs w:val="27"/>
        </w:rPr>
        <w:t xml:space="preserve">ализация запроса на конкретные виды </w:t>
      </w:r>
      <w:r w:rsidRPr="00E16FF0">
        <w:rPr>
          <w:rFonts w:ascii="Times New Roman" w:hAnsi="Times New Roman" w:cs="Times New Roman"/>
          <w:sz w:val="27"/>
          <w:szCs w:val="27"/>
        </w:rPr>
        <w:t>помощи из перечня, рекомендованного государством.</w:t>
      </w:r>
    </w:p>
    <w:p w14:paraId="03C59789" w14:textId="593205E7" w:rsidR="00843AA7" w:rsidRPr="00E16FF0" w:rsidRDefault="00843AA7" w:rsidP="006D40F8">
      <w:pPr>
        <w:spacing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16FF0">
        <w:rPr>
          <w:rFonts w:ascii="Times New Roman" w:hAnsi="Times New Roman" w:cs="Times New Roman"/>
          <w:b/>
          <w:bCs/>
          <w:sz w:val="27"/>
          <w:szCs w:val="27"/>
        </w:rPr>
        <w:t>Действия:</w:t>
      </w:r>
      <w:r w:rsidRPr="00E16FF0">
        <w:rPr>
          <w:rFonts w:ascii="Times New Roman" w:hAnsi="Times New Roman" w:cs="Times New Roman"/>
          <w:sz w:val="27"/>
          <w:szCs w:val="27"/>
        </w:rPr>
        <w:t xml:space="preserve"> заполнение бланка заявления установленного образца. Заявитель выбирает приоритетные направления (например, акцент на социально-бытовую адаптацию или коррекцию речевых нарушений), исходя из рекомендаций ИПРА.</w:t>
      </w:r>
    </w:p>
    <w:p w14:paraId="6F1964F7" w14:textId="6BF820AD" w:rsidR="00751511" w:rsidRPr="00E16FF0" w:rsidRDefault="00751511" w:rsidP="006D40F8">
      <w:pPr>
        <w:spacing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16FF0">
        <w:rPr>
          <w:rFonts w:ascii="Times New Roman" w:hAnsi="Times New Roman" w:cs="Times New Roman"/>
          <w:b/>
          <w:bCs/>
          <w:sz w:val="27"/>
          <w:szCs w:val="27"/>
        </w:rPr>
        <w:t>Срок:</w:t>
      </w:r>
      <w:r w:rsidRPr="00E16FF0">
        <w:rPr>
          <w:rFonts w:ascii="Times New Roman" w:hAnsi="Times New Roman" w:cs="Times New Roman"/>
          <w:sz w:val="27"/>
          <w:szCs w:val="27"/>
        </w:rPr>
        <w:t xml:space="preserve"> рассмотрение заявления осуществляется в сроки, установленные ФЗ № </w:t>
      </w:r>
      <w:r w:rsidR="00C80C8A">
        <w:rPr>
          <w:rFonts w:ascii="Times New Roman" w:hAnsi="Times New Roman" w:cs="Times New Roman"/>
          <w:sz w:val="27"/>
          <w:szCs w:val="27"/>
        </w:rPr>
        <w:t>18</w:t>
      </w:r>
      <w:r w:rsidRPr="00E16FF0">
        <w:rPr>
          <w:rFonts w:ascii="Times New Roman" w:hAnsi="Times New Roman" w:cs="Times New Roman"/>
          <w:sz w:val="27"/>
          <w:szCs w:val="27"/>
        </w:rPr>
        <w:t xml:space="preserve">2 «О </w:t>
      </w:r>
      <w:r w:rsidR="00C80C8A">
        <w:rPr>
          <w:rFonts w:ascii="Times New Roman" w:hAnsi="Times New Roman" w:cs="Times New Roman"/>
          <w:sz w:val="27"/>
          <w:szCs w:val="27"/>
        </w:rPr>
        <w:t>социальной защите инвалидов в Российской Федерации»</w:t>
      </w:r>
      <w:r w:rsidR="001241FB">
        <w:rPr>
          <w:rFonts w:ascii="Times New Roman" w:hAnsi="Times New Roman" w:cs="Times New Roman"/>
          <w:sz w:val="27"/>
          <w:szCs w:val="27"/>
        </w:rPr>
        <w:t xml:space="preserve"> (7 изменение)</w:t>
      </w:r>
      <w:r w:rsidR="00C80C8A">
        <w:rPr>
          <w:rFonts w:ascii="Times New Roman" w:hAnsi="Times New Roman" w:cs="Times New Roman"/>
          <w:sz w:val="27"/>
          <w:szCs w:val="27"/>
        </w:rPr>
        <w:t>.</w:t>
      </w:r>
    </w:p>
    <w:p w14:paraId="06C5C73D" w14:textId="6972E579" w:rsidR="00AB42D9" w:rsidRPr="00E16FF0" w:rsidRDefault="00AB42D9" w:rsidP="00AB42D9">
      <w:pPr>
        <w:spacing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16FF0">
        <w:rPr>
          <w:rFonts w:ascii="Times New Roman" w:hAnsi="Times New Roman" w:cs="Times New Roman"/>
          <w:b/>
          <w:bCs/>
          <w:sz w:val="27"/>
          <w:szCs w:val="27"/>
        </w:rPr>
        <w:t xml:space="preserve">Ответственные: </w:t>
      </w:r>
      <w:r w:rsidRPr="00E16FF0">
        <w:rPr>
          <w:rFonts w:ascii="Times New Roman" w:hAnsi="Times New Roman" w:cs="Times New Roman"/>
          <w:sz w:val="27"/>
          <w:szCs w:val="27"/>
        </w:rPr>
        <w:t>специалисты отделения реабилитации и абилитации инвалидов.</w:t>
      </w:r>
    </w:p>
    <w:p w14:paraId="7303E573" w14:textId="3FF8DFF2" w:rsidR="00C67C5E" w:rsidRPr="00E16FF0" w:rsidRDefault="00C67C5E" w:rsidP="00AB42D9">
      <w:pPr>
        <w:spacing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16FF0">
        <w:rPr>
          <w:rFonts w:ascii="Times New Roman" w:hAnsi="Times New Roman" w:cs="Times New Roman"/>
          <w:b/>
          <w:bCs/>
          <w:sz w:val="27"/>
          <w:szCs w:val="27"/>
        </w:rPr>
        <w:t>Шаг 4.</w:t>
      </w:r>
      <w:r w:rsidRPr="00E16FF0">
        <w:rPr>
          <w:rFonts w:ascii="Times New Roman" w:hAnsi="Times New Roman" w:cs="Times New Roman"/>
          <w:sz w:val="27"/>
          <w:szCs w:val="27"/>
        </w:rPr>
        <w:t xml:space="preserve"> Заключение договора (Правовой этап)</w:t>
      </w:r>
    </w:p>
    <w:p w14:paraId="49B40FE5" w14:textId="024E9EF9" w:rsidR="00C67C5E" w:rsidRPr="00E16FF0" w:rsidRDefault="00C67C5E" w:rsidP="00AB42D9">
      <w:pPr>
        <w:spacing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16FF0">
        <w:rPr>
          <w:rFonts w:ascii="Times New Roman" w:hAnsi="Times New Roman" w:cs="Times New Roman"/>
          <w:sz w:val="27"/>
          <w:szCs w:val="27"/>
        </w:rPr>
        <w:t>Цель: определение прав, обязанностей сторон, объема и стоимости (при наличии платных услуг) реабилитационного курса.</w:t>
      </w:r>
    </w:p>
    <w:p w14:paraId="60FD8F16" w14:textId="77777777" w:rsidR="006C63C9" w:rsidRPr="00E16FF0" w:rsidRDefault="00CF2884" w:rsidP="006C63C9">
      <w:pPr>
        <w:spacing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E16FF0">
        <w:rPr>
          <w:rFonts w:ascii="Times New Roman" w:hAnsi="Times New Roman" w:cs="Times New Roman"/>
          <w:sz w:val="27"/>
          <w:szCs w:val="27"/>
        </w:rPr>
        <w:t>Содержание договора:</w:t>
      </w:r>
    </w:p>
    <w:p w14:paraId="5B9F0453" w14:textId="480EE5BE" w:rsidR="00CF2884" w:rsidRPr="00E16FF0" w:rsidRDefault="006C63C9" w:rsidP="006C63C9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16FF0">
        <w:rPr>
          <w:rFonts w:ascii="Times New Roman" w:hAnsi="Times New Roman" w:cs="Times New Roman"/>
          <w:sz w:val="27"/>
          <w:szCs w:val="27"/>
        </w:rPr>
        <w:t>Предмет договора (перечень конкретных услуг)</w:t>
      </w:r>
      <w:r w:rsidR="0021559C" w:rsidRPr="00E16FF0">
        <w:rPr>
          <w:rFonts w:ascii="Times New Roman" w:hAnsi="Times New Roman" w:cs="Times New Roman"/>
          <w:sz w:val="27"/>
          <w:szCs w:val="27"/>
        </w:rPr>
        <w:t>.</w:t>
      </w:r>
    </w:p>
    <w:p w14:paraId="0F042AC9" w14:textId="7E90843C" w:rsidR="006C63C9" w:rsidRPr="00E16FF0" w:rsidRDefault="006C63C9" w:rsidP="006C63C9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16FF0">
        <w:rPr>
          <w:rFonts w:ascii="Times New Roman" w:hAnsi="Times New Roman" w:cs="Times New Roman"/>
          <w:sz w:val="27"/>
          <w:szCs w:val="27"/>
        </w:rPr>
        <w:t>Период прохождения курса (количество дней/занятий)</w:t>
      </w:r>
      <w:r w:rsidR="0021559C" w:rsidRPr="00E16FF0">
        <w:rPr>
          <w:rFonts w:ascii="Times New Roman" w:hAnsi="Times New Roman" w:cs="Times New Roman"/>
          <w:sz w:val="27"/>
          <w:szCs w:val="27"/>
        </w:rPr>
        <w:t>.</w:t>
      </w:r>
    </w:p>
    <w:p w14:paraId="203D914E" w14:textId="092DE650" w:rsidR="006C63C9" w:rsidRPr="00E16FF0" w:rsidRDefault="006C63C9" w:rsidP="006C63C9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16FF0">
        <w:rPr>
          <w:rFonts w:ascii="Times New Roman" w:hAnsi="Times New Roman" w:cs="Times New Roman"/>
          <w:sz w:val="27"/>
          <w:szCs w:val="27"/>
        </w:rPr>
        <w:t>График посещений</w:t>
      </w:r>
      <w:r w:rsidR="0021559C" w:rsidRPr="00E16FF0">
        <w:rPr>
          <w:rFonts w:ascii="Times New Roman" w:hAnsi="Times New Roman" w:cs="Times New Roman"/>
          <w:sz w:val="27"/>
          <w:szCs w:val="27"/>
        </w:rPr>
        <w:t>.</w:t>
      </w:r>
    </w:p>
    <w:p w14:paraId="5C6637BB" w14:textId="40E94FEC" w:rsidR="006C63C9" w:rsidRPr="00E16FF0" w:rsidRDefault="006C63C9" w:rsidP="006C63C9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16FF0">
        <w:rPr>
          <w:rFonts w:ascii="Times New Roman" w:hAnsi="Times New Roman" w:cs="Times New Roman"/>
          <w:sz w:val="27"/>
          <w:szCs w:val="27"/>
        </w:rPr>
        <w:t>Условия досрочного расторжения</w:t>
      </w:r>
      <w:r w:rsidR="0021559C" w:rsidRPr="00E16FF0">
        <w:rPr>
          <w:rFonts w:ascii="Times New Roman" w:hAnsi="Times New Roman" w:cs="Times New Roman"/>
          <w:sz w:val="27"/>
          <w:szCs w:val="27"/>
        </w:rPr>
        <w:t>.</w:t>
      </w:r>
    </w:p>
    <w:p w14:paraId="2D721B19" w14:textId="2772824A" w:rsidR="006C63C9" w:rsidRPr="00E16FF0" w:rsidRDefault="006C63C9" w:rsidP="006C63C9">
      <w:pPr>
        <w:spacing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16FF0">
        <w:rPr>
          <w:rFonts w:ascii="Times New Roman" w:hAnsi="Times New Roman" w:cs="Times New Roman"/>
          <w:sz w:val="27"/>
          <w:szCs w:val="27"/>
        </w:rPr>
        <w:t>Договор составляется в двух экземплярах.</w:t>
      </w:r>
    </w:p>
    <w:p w14:paraId="2ECF04E6" w14:textId="77777777" w:rsidR="007A5587" w:rsidRPr="00E16FF0" w:rsidRDefault="007A5587" w:rsidP="007A5587">
      <w:pPr>
        <w:spacing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16FF0">
        <w:rPr>
          <w:rFonts w:ascii="Times New Roman" w:hAnsi="Times New Roman" w:cs="Times New Roman"/>
          <w:b/>
          <w:bCs/>
          <w:sz w:val="27"/>
          <w:szCs w:val="27"/>
        </w:rPr>
        <w:t xml:space="preserve">Ответственные: </w:t>
      </w:r>
      <w:r w:rsidRPr="00E16FF0">
        <w:rPr>
          <w:rFonts w:ascii="Times New Roman" w:hAnsi="Times New Roman" w:cs="Times New Roman"/>
          <w:sz w:val="27"/>
          <w:szCs w:val="27"/>
        </w:rPr>
        <w:t>специалисты отделения реабилитации и абилитации инвалидов.</w:t>
      </w:r>
    </w:p>
    <w:p w14:paraId="6889FE62" w14:textId="3BAC5A68" w:rsidR="00843AA7" w:rsidRPr="00E16FF0" w:rsidRDefault="00EB325D" w:rsidP="006D40F8">
      <w:pPr>
        <w:spacing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16FF0">
        <w:rPr>
          <w:rFonts w:ascii="Times New Roman" w:hAnsi="Times New Roman" w:cs="Times New Roman"/>
          <w:b/>
          <w:bCs/>
          <w:sz w:val="27"/>
          <w:szCs w:val="27"/>
        </w:rPr>
        <w:t xml:space="preserve">Шаг 5. </w:t>
      </w:r>
      <w:r w:rsidRPr="00E16FF0">
        <w:rPr>
          <w:rFonts w:ascii="Times New Roman" w:hAnsi="Times New Roman" w:cs="Times New Roman"/>
          <w:sz w:val="27"/>
          <w:szCs w:val="27"/>
        </w:rPr>
        <w:t>Комплексная первичная диагностика (Диагностический этап)</w:t>
      </w:r>
    </w:p>
    <w:p w14:paraId="5E151003" w14:textId="1829FB4E" w:rsidR="00EB325D" w:rsidRPr="00E16FF0" w:rsidRDefault="00EB325D" w:rsidP="006D40F8">
      <w:pPr>
        <w:spacing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16FF0">
        <w:rPr>
          <w:rFonts w:ascii="Times New Roman" w:hAnsi="Times New Roman" w:cs="Times New Roman"/>
          <w:sz w:val="27"/>
          <w:szCs w:val="27"/>
        </w:rPr>
        <w:t>Цель: оценка актуального уровня развития навыков, выявление скрытых ресурсов и дефицитов организма.</w:t>
      </w:r>
    </w:p>
    <w:p w14:paraId="7E97F9D5" w14:textId="569C523F" w:rsidR="0021559C" w:rsidRPr="00E16FF0" w:rsidRDefault="00EB325D" w:rsidP="00DC2342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b/>
          <w:bCs/>
          <w:sz w:val="27"/>
          <w:szCs w:val="27"/>
        </w:rPr>
      </w:pPr>
      <w:r w:rsidRPr="00E16FF0">
        <w:rPr>
          <w:rFonts w:ascii="Times New Roman" w:hAnsi="Times New Roman" w:cs="Times New Roman"/>
          <w:b/>
          <w:bCs/>
          <w:sz w:val="27"/>
          <w:szCs w:val="27"/>
        </w:rPr>
        <w:t xml:space="preserve">Состав </w:t>
      </w:r>
      <w:r w:rsidR="0078684B" w:rsidRPr="00E16FF0">
        <w:rPr>
          <w:rFonts w:ascii="Times New Roman" w:hAnsi="Times New Roman" w:cs="Times New Roman"/>
          <w:b/>
          <w:bCs/>
          <w:sz w:val="27"/>
          <w:szCs w:val="27"/>
        </w:rPr>
        <w:t>меж</w:t>
      </w:r>
      <w:r w:rsidRPr="00E16FF0">
        <w:rPr>
          <w:rFonts w:ascii="Times New Roman" w:hAnsi="Times New Roman" w:cs="Times New Roman"/>
          <w:b/>
          <w:bCs/>
          <w:sz w:val="27"/>
          <w:szCs w:val="27"/>
        </w:rPr>
        <w:t>дисциплинарной команды:</w:t>
      </w:r>
    </w:p>
    <w:p w14:paraId="02053224" w14:textId="57D43748" w:rsidR="00652DE9" w:rsidRPr="00E16FF0" w:rsidRDefault="0021559C" w:rsidP="00652DE9">
      <w:pPr>
        <w:numPr>
          <w:ilvl w:val="0"/>
          <w:numId w:val="8"/>
        </w:numPr>
        <w:spacing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E16FF0">
        <w:rPr>
          <w:rFonts w:ascii="Times New Roman" w:hAnsi="Times New Roman" w:cs="Times New Roman"/>
          <w:sz w:val="27"/>
          <w:szCs w:val="27"/>
        </w:rPr>
        <w:t>Заведующий отделением реабилитации и абилитации</w:t>
      </w:r>
      <w:r w:rsidR="00F92763" w:rsidRPr="00E16FF0">
        <w:rPr>
          <w:rFonts w:ascii="Times New Roman" w:hAnsi="Times New Roman" w:cs="Times New Roman"/>
          <w:sz w:val="27"/>
          <w:szCs w:val="27"/>
        </w:rPr>
        <w:t>.</w:t>
      </w:r>
    </w:p>
    <w:p w14:paraId="20563B2F" w14:textId="10812DF4" w:rsidR="00A95C5F" w:rsidRDefault="00EB325D" w:rsidP="00A95C5F">
      <w:pPr>
        <w:numPr>
          <w:ilvl w:val="0"/>
          <w:numId w:val="8"/>
        </w:numPr>
        <w:spacing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bookmarkStart w:id="0" w:name="_Hlk238214062"/>
      <w:r w:rsidRPr="00E16FF0">
        <w:rPr>
          <w:rFonts w:ascii="Times New Roman" w:hAnsi="Times New Roman" w:cs="Times New Roman"/>
          <w:sz w:val="27"/>
          <w:szCs w:val="27"/>
        </w:rPr>
        <w:t>Педагог-психолог: диагностика высших психических функций (память, внимание, мышление) эмоционально-волевой сферы</w:t>
      </w:r>
      <w:r w:rsidR="0021559C" w:rsidRPr="00E16FF0">
        <w:rPr>
          <w:rFonts w:ascii="Times New Roman" w:hAnsi="Times New Roman" w:cs="Times New Roman"/>
          <w:sz w:val="27"/>
          <w:szCs w:val="27"/>
        </w:rPr>
        <w:t>.</w:t>
      </w:r>
    </w:p>
    <w:p w14:paraId="46CC91BA" w14:textId="15065D36" w:rsidR="002D6D80" w:rsidRPr="00A95C5F" w:rsidRDefault="002D6D80" w:rsidP="00A95C5F">
      <w:pPr>
        <w:numPr>
          <w:ilvl w:val="0"/>
          <w:numId w:val="8"/>
        </w:numPr>
        <w:spacing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Тьютор.</w:t>
      </w:r>
    </w:p>
    <w:bookmarkEnd w:id="0"/>
    <w:p w14:paraId="674DD51C" w14:textId="559C60A8" w:rsidR="002D4BB9" w:rsidRDefault="002D4BB9" w:rsidP="0021559C">
      <w:pPr>
        <w:numPr>
          <w:ilvl w:val="0"/>
          <w:numId w:val="8"/>
        </w:numPr>
        <w:spacing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E16FF0">
        <w:rPr>
          <w:rFonts w:ascii="Times New Roman" w:hAnsi="Times New Roman" w:cs="Times New Roman"/>
          <w:sz w:val="27"/>
          <w:szCs w:val="27"/>
        </w:rPr>
        <w:t>Специалист по социально реабилитации: оценка условий проживания и микросоциального</w:t>
      </w:r>
      <w:r w:rsidR="00F32329" w:rsidRPr="00E16FF0">
        <w:rPr>
          <w:rFonts w:ascii="Times New Roman" w:hAnsi="Times New Roman" w:cs="Times New Roman"/>
          <w:sz w:val="27"/>
          <w:szCs w:val="27"/>
        </w:rPr>
        <w:t xml:space="preserve"> окружения семьи.</w:t>
      </w:r>
    </w:p>
    <w:p w14:paraId="6B34E645" w14:textId="03C6A41B" w:rsidR="002912FB" w:rsidRPr="00E16FF0" w:rsidRDefault="002912FB" w:rsidP="0021559C">
      <w:pPr>
        <w:numPr>
          <w:ilvl w:val="0"/>
          <w:numId w:val="8"/>
        </w:numPr>
        <w:spacing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Помощник по уходу.</w:t>
      </w:r>
    </w:p>
    <w:p w14:paraId="473073B3" w14:textId="77777777" w:rsidR="00255BC2" w:rsidRPr="00E16FF0" w:rsidRDefault="00255BC2" w:rsidP="00255BC2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14:paraId="74B8D5A2" w14:textId="1B0CB712" w:rsidR="00985BF4" w:rsidRPr="00E16FF0" w:rsidRDefault="00255BC2" w:rsidP="00255BC2">
      <w:pPr>
        <w:spacing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16FF0">
        <w:rPr>
          <w:rFonts w:ascii="Times New Roman" w:hAnsi="Times New Roman" w:cs="Times New Roman"/>
          <w:b/>
          <w:bCs/>
          <w:sz w:val="27"/>
          <w:szCs w:val="27"/>
        </w:rPr>
        <w:t xml:space="preserve">Шаг 6. </w:t>
      </w:r>
      <w:r w:rsidRPr="00E16FF0">
        <w:rPr>
          <w:rFonts w:ascii="Times New Roman" w:hAnsi="Times New Roman" w:cs="Times New Roman"/>
          <w:sz w:val="27"/>
          <w:szCs w:val="27"/>
        </w:rPr>
        <w:t xml:space="preserve">Разработка индивидуального </w:t>
      </w:r>
      <w:r w:rsidR="003B39A8" w:rsidRPr="00E16FF0">
        <w:rPr>
          <w:rFonts w:ascii="Times New Roman" w:hAnsi="Times New Roman" w:cs="Times New Roman"/>
          <w:sz w:val="27"/>
          <w:szCs w:val="27"/>
        </w:rPr>
        <w:t xml:space="preserve">плана реабилитации (ИПР-с) </w:t>
      </w:r>
      <w:r w:rsidRPr="00E16FF0">
        <w:rPr>
          <w:rFonts w:ascii="Times New Roman" w:hAnsi="Times New Roman" w:cs="Times New Roman"/>
          <w:sz w:val="27"/>
          <w:szCs w:val="27"/>
        </w:rPr>
        <w:t>(Проектировочный этап)</w:t>
      </w:r>
    </w:p>
    <w:p w14:paraId="203F2977" w14:textId="120382D6" w:rsidR="00255BC2" w:rsidRPr="00E16FF0" w:rsidRDefault="00255BC2" w:rsidP="00255BC2">
      <w:pPr>
        <w:spacing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16FF0">
        <w:rPr>
          <w:rFonts w:ascii="Times New Roman" w:hAnsi="Times New Roman" w:cs="Times New Roman"/>
          <w:sz w:val="27"/>
          <w:szCs w:val="27"/>
        </w:rPr>
        <w:t>Цель:</w:t>
      </w:r>
      <w:r w:rsidR="00C04B62" w:rsidRPr="00E16FF0">
        <w:rPr>
          <w:rFonts w:ascii="Times New Roman" w:hAnsi="Times New Roman" w:cs="Times New Roman"/>
          <w:sz w:val="27"/>
          <w:szCs w:val="27"/>
        </w:rPr>
        <w:t xml:space="preserve"> создание дорожной карты изменений</w:t>
      </w:r>
      <w:r w:rsidR="00DA7718" w:rsidRPr="00E16FF0">
        <w:rPr>
          <w:rFonts w:ascii="Times New Roman" w:hAnsi="Times New Roman" w:cs="Times New Roman"/>
          <w:sz w:val="27"/>
          <w:szCs w:val="27"/>
        </w:rPr>
        <w:t xml:space="preserve"> (точка Б)</w:t>
      </w:r>
      <w:r w:rsidR="00C04B62" w:rsidRPr="00E16FF0">
        <w:rPr>
          <w:rFonts w:ascii="Times New Roman" w:hAnsi="Times New Roman" w:cs="Times New Roman"/>
          <w:sz w:val="27"/>
          <w:szCs w:val="27"/>
        </w:rPr>
        <w:t xml:space="preserve"> с конкретными измеримыми результатами.</w:t>
      </w:r>
    </w:p>
    <w:p w14:paraId="1BCD019B" w14:textId="77777777" w:rsidR="002B1003" w:rsidRPr="00E16FF0" w:rsidRDefault="003943DF" w:rsidP="002B1003">
      <w:pPr>
        <w:spacing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16FF0">
        <w:rPr>
          <w:rFonts w:ascii="Times New Roman" w:hAnsi="Times New Roman" w:cs="Times New Roman"/>
          <w:b/>
          <w:bCs/>
          <w:sz w:val="27"/>
          <w:szCs w:val="27"/>
        </w:rPr>
        <w:lastRenderedPageBreak/>
        <w:t>Действия:</w:t>
      </w:r>
      <w:r w:rsidRPr="00E16FF0">
        <w:rPr>
          <w:rFonts w:ascii="Times New Roman" w:hAnsi="Times New Roman" w:cs="Times New Roman"/>
          <w:sz w:val="27"/>
          <w:szCs w:val="27"/>
        </w:rPr>
        <w:t xml:space="preserve"> команда специалистов собирается</w:t>
      </w:r>
      <w:r w:rsidR="008548E5" w:rsidRPr="00E16FF0">
        <w:rPr>
          <w:rFonts w:ascii="Times New Roman" w:hAnsi="Times New Roman" w:cs="Times New Roman"/>
          <w:sz w:val="27"/>
          <w:szCs w:val="27"/>
        </w:rPr>
        <w:t xml:space="preserve"> </w:t>
      </w:r>
      <w:r w:rsidRPr="00E16FF0">
        <w:rPr>
          <w:rFonts w:ascii="Times New Roman" w:hAnsi="Times New Roman" w:cs="Times New Roman"/>
          <w:sz w:val="27"/>
          <w:szCs w:val="27"/>
        </w:rPr>
        <w:t>на</w:t>
      </w:r>
      <w:r w:rsidR="008548E5" w:rsidRPr="00E16FF0">
        <w:rPr>
          <w:rFonts w:ascii="Times New Roman" w:hAnsi="Times New Roman" w:cs="Times New Roman"/>
          <w:sz w:val="27"/>
          <w:szCs w:val="27"/>
        </w:rPr>
        <w:t xml:space="preserve"> </w:t>
      </w:r>
      <w:r w:rsidRPr="00E16FF0">
        <w:rPr>
          <w:rFonts w:ascii="Times New Roman" w:hAnsi="Times New Roman" w:cs="Times New Roman"/>
          <w:sz w:val="27"/>
          <w:szCs w:val="27"/>
        </w:rPr>
        <w:t>консилиум. На основе диагностики и пожеланий семьи формулируются краткосрочные (на курс) и долгосрочные (на год)</w:t>
      </w:r>
      <w:r w:rsidR="008548E5" w:rsidRPr="00E16FF0">
        <w:rPr>
          <w:rFonts w:ascii="Times New Roman" w:hAnsi="Times New Roman" w:cs="Times New Roman"/>
          <w:sz w:val="27"/>
          <w:szCs w:val="27"/>
        </w:rPr>
        <w:t xml:space="preserve"> цели.</w:t>
      </w:r>
      <w:r w:rsidR="002B1003" w:rsidRPr="00E16FF0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2D788FE0" w14:textId="3D268401" w:rsidR="002B1003" w:rsidRPr="00E16FF0" w:rsidRDefault="002B1003" w:rsidP="002B1003">
      <w:pPr>
        <w:spacing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16FF0">
        <w:rPr>
          <w:rFonts w:ascii="Times New Roman" w:hAnsi="Times New Roman" w:cs="Times New Roman"/>
          <w:sz w:val="27"/>
          <w:szCs w:val="27"/>
        </w:rPr>
        <w:t>План согласовывается с родителем под подпись.</w:t>
      </w:r>
    </w:p>
    <w:p w14:paraId="4CB2D2B9" w14:textId="474CCA05" w:rsidR="002B1003" w:rsidRPr="00E16FF0" w:rsidRDefault="002B1003" w:rsidP="002B1003">
      <w:pPr>
        <w:spacing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16FF0">
        <w:rPr>
          <w:rFonts w:ascii="Times New Roman" w:hAnsi="Times New Roman" w:cs="Times New Roman"/>
          <w:b/>
          <w:bCs/>
          <w:sz w:val="27"/>
          <w:szCs w:val="27"/>
        </w:rPr>
        <w:t xml:space="preserve">Ответственные: </w:t>
      </w:r>
      <w:r w:rsidRPr="00E16FF0">
        <w:rPr>
          <w:rFonts w:ascii="Times New Roman" w:hAnsi="Times New Roman" w:cs="Times New Roman"/>
          <w:sz w:val="27"/>
          <w:szCs w:val="27"/>
        </w:rPr>
        <w:t>специалисты отделения реабилитации и абилитации инвалидов.</w:t>
      </w:r>
    </w:p>
    <w:p w14:paraId="31D7C39C" w14:textId="3914814A" w:rsidR="005766A3" w:rsidRPr="00E16FF0" w:rsidRDefault="005766A3" w:rsidP="002B1003">
      <w:pPr>
        <w:spacing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16FF0">
        <w:rPr>
          <w:rFonts w:ascii="Times New Roman" w:hAnsi="Times New Roman" w:cs="Times New Roman"/>
          <w:b/>
          <w:bCs/>
          <w:sz w:val="27"/>
          <w:szCs w:val="27"/>
        </w:rPr>
        <w:t xml:space="preserve">Шаг 7. </w:t>
      </w:r>
      <w:r w:rsidRPr="00E16FF0">
        <w:rPr>
          <w:rFonts w:ascii="Times New Roman" w:hAnsi="Times New Roman" w:cs="Times New Roman"/>
          <w:sz w:val="27"/>
          <w:szCs w:val="27"/>
        </w:rPr>
        <w:t>Реализация реабилитационных мероприятий</w:t>
      </w:r>
      <w:r w:rsidRPr="00E16FF0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r w:rsidRPr="00E16FF0">
        <w:rPr>
          <w:rFonts w:ascii="Times New Roman" w:hAnsi="Times New Roman" w:cs="Times New Roman"/>
          <w:sz w:val="27"/>
          <w:szCs w:val="27"/>
        </w:rPr>
        <w:t>(Практический этап)</w:t>
      </w:r>
    </w:p>
    <w:p w14:paraId="3E7ECBB7" w14:textId="55DF71F1" w:rsidR="005766A3" w:rsidRPr="00E16FF0" w:rsidRDefault="005766A3" w:rsidP="002B1003">
      <w:pPr>
        <w:spacing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16FF0">
        <w:rPr>
          <w:rFonts w:ascii="Times New Roman" w:hAnsi="Times New Roman" w:cs="Times New Roman"/>
          <w:sz w:val="27"/>
          <w:szCs w:val="27"/>
        </w:rPr>
        <w:t>Цель: Непосредственное воздействие на нарушенные функции и развитие сохранных. Мероприятия делятся на четыре ключевых блока согласно классификации Минтруда</w:t>
      </w:r>
      <w:r w:rsidR="00EC61FC" w:rsidRPr="00E16FF0">
        <w:rPr>
          <w:rFonts w:ascii="Times New Roman" w:hAnsi="Times New Roman" w:cs="Times New Roman"/>
          <w:sz w:val="27"/>
          <w:szCs w:val="27"/>
        </w:rPr>
        <w:t>.</w:t>
      </w:r>
    </w:p>
    <w:p w14:paraId="782307FC" w14:textId="616B2DDB" w:rsidR="00EC61FC" w:rsidRPr="00E16FF0" w:rsidRDefault="00EC61FC" w:rsidP="00EC61FC">
      <w:pPr>
        <w:pStyle w:val="a3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16FF0">
        <w:rPr>
          <w:rFonts w:ascii="Times New Roman" w:hAnsi="Times New Roman" w:cs="Times New Roman"/>
          <w:sz w:val="27"/>
          <w:szCs w:val="27"/>
        </w:rPr>
        <w:t>Социально-бытовая реабилитация: обучение навыкам самообслуживания (одевание, гигиена, приготовление простой пищи). Занятия происходят в тренировочной квартире.</w:t>
      </w:r>
    </w:p>
    <w:p w14:paraId="67CB0E96" w14:textId="7AA9FDBA" w:rsidR="00EC61FC" w:rsidRPr="00E16FF0" w:rsidRDefault="00EC61FC" w:rsidP="00EC61FC">
      <w:pPr>
        <w:pStyle w:val="a3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16FF0">
        <w:rPr>
          <w:rFonts w:ascii="Times New Roman" w:hAnsi="Times New Roman" w:cs="Times New Roman"/>
          <w:sz w:val="27"/>
          <w:szCs w:val="27"/>
        </w:rPr>
        <w:t>Социально-средовая реабилитация: ориентировка в пространстве (улица, магазин, МФЦ, обучение пользованию общественным транспортом, социальному пэйрингу (взаимодействию с незнакомыми людьми)</w:t>
      </w:r>
      <w:r w:rsidR="00324DA9" w:rsidRPr="00E16FF0">
        <w:rPr>
          <w:rFonts w:ascii="Times New Roman" w:hAnsi="Times New Roman" w:cs="Times New Roman"/>
          <w:sz w:val="27"/>
          <w:szCs w:val="27"/>
        </w:rPr>
        <w:t>.</w:t>
      </w:r>
    </w:p>
    <w:p w14:paraId="6677BB22" w14:textId="69945FBB" w:rsidR="00324DA9" w:rsidRPr="00E16FF0" w:rsidRDefault="00324DA9" w:rsidP="00EC61FC">
      <w:pPr>
        <w:pStyle w:val="a3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16FF0">
        <w:rPr>
          <w:rFonts w:ascii="Times New Roman" w:hAnsi="Times New Roman" w:cs="Times New Roman"/>
          <w:sz w:val="27"/>
          <w:szCs w:val="27"/>
        </w:rPr>
        <w:t xml:space="preserve"> Социально-психологическая реабилитация: Арт-терапия, песочная терапия, тренинги коммуникационных навыков, релаксационные техники, работа с травмой принятия диагноза родителями.</w:t>
      </w:r>
    </w:p>
    <w:p w14:paraId="7C2965C4" w14:textId="464CC203" w:rsidR="001E3715" w:rsidRPr="00E16FF0" w:rsidRDefault="001E3715" w:rsidP="00EC61FC">
      <w:pPr>
        <w:pStyle w:val="a3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16FF0">
        <w:rPr>
          <w:rFonts w:ascii="Times New Roman" w:hAnsi="Times New Roman" w:cs="Times New Roman"/>
          <w:sz w:val="27"/>
          <w:szCs w:val="27"/>
        </w:rPr>
        <w:t xml:space="preserve">Социально-педагогическая реабилитация: коррекция учебных трудностей, развитие мелкой моторики через творчество (лепка, ИЗО), </w:t>
      </w:r>
      <w:r w:rsidR="00806D6F" w:rsidRPr="00E16FF0">
        <w:rPr>
          <w:rFonts w:ascii="Times New Roman" w:hAnsi="Times New Roman" w:cs="Times New Roman"/>
          <w:sz w:val="27"/>
          <w:szCs w:val="27"/>
        </w:rPr>
        <w:t>пропедевтика учебных навыков.</w:t>
      </w:r>
    </w:p>
    <w:p w14:paraId="09BBD16C" w14:textId="5DD67966" w:rsidR="00806D6F" w:rsidRPr="00E16FF0" w:rsidRDefault="00806D6F" w:rsidP="00806D6F">
      <w:pPr>
        <w:spacing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16FF0">
        <w:rPr>
          <w:rFonts w:ascii="Times New Roman" w:hAnsi="Times New Roman" w:cs="Times New Roman"/>
          <w:b/>
          <w:bCs/>
          <w:sz w:val="27"/>
          <w:szCs w:val="27"/>
        </w:rPr>
        <w:t>Дополнительно:</w:t>
      </w:r>
      <w:r w:rsidR="003A0941" w:rsidRPr="00E16FF0">
        <w:rPr>
          <w:rFonts w:ascii="Times New Roman" w:hAnsi="Times New Roman" w:cs="Times New Roman"/>
          <w:sz w:val="27"/>
          <w:szCs w:val="27"/>
        </w:rPr>
        <w:t xml:space="preserve"> </w:t>
      </w:r>
      <w:r w:rsidRPr="00E16FF0">
        <w:rPr>
          <w:rFonts w:ascii="Times New Roman" w:hAnsi="Times New Roman" w:cs="Times New Roman"/>
          <w:sz w:val="27"/>
          <w:szCs w:val="27"/>
        </w:rPr>
        <w:t>групповые занятия, социокультурные мероприятия (экскурсии, праздники), консультирование родителей по вопросам воспитания.</w:t>
      </w:r>
    </w:p>
    <w:p w14:paraId="70245BB8" w14:textId="62A977FE" w:rsidR="00E92980" w:rsidRPr="00E16FF0" w:rsidRDefault="00E92980" w:rsidP="00E92980">
      <w:pPr>
        <w:spacing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16FF0">
        <w:rPr>
          <w:rFonts w:ascii="Times New Roman" w:hAnsi="Times New Roman" w:cs="Times New Roman"/>
          <w:b/>
          <w:bCs/>
          <w:sz w:val="27"/>
          <w:szCs w:val="27"/>
        </w:rPr>
        <w:t xml:space="preserve">Ответственные: </w:t>
      </w:r>
      <w:r w:rsidRPr="00E16FF0">
        <w:rPr>
          <w:rFonts w:ascii="Times New Roman" w:hAnsi="Times New Roman" w:cs="Times New Roman"/>
          <w:sz w:val="27"/>
          <w:szCs w:val="27"/>
        </w:rPr>
        <w:t>специалисты отделения реабилитации и абилитации инвалидов</w:t>
      </w:r>
      <w:r w:rsidR="00865B48" w:rsidRPr="00E16FF0">
        <w:rPr>
          <w:rFonts w:ascii="Times New Roman" w:hAnsi="Times New Roman" w:cs="Times New Roman"/>
          <w:sz w:val="27"/>
          <w:szCs w:val="27"/>
        </w:rPr>
        <w:t>.</w:t>
      </w:r>
    </w:p>
    <w:p w14:paraId="1A6D3CCB" w14:textId="433DB110" w:rsidR="00865B48" w:rsidRPr="00E16FF0" w:rsidRDefault="00865B48" w:rsidP="00E92980">
      <w:pPr>
        <w:spacing w:line="240" w:lineRule="auto"/>
        <w:jc w:val="both"/>
        <w:rPr>
          <w:rFonts w:ascii="Times New Roman" w:hAnsi="Times New Roman" w:cs="Times New Roman"/>
          <w:b/>
          <w:bCs/>
          <w:sz w:val="27"/>
          <w:szCs w:val="27"/>
        </w:rPr>
      </w:pPr>
      <w:r w:rsidRPr="00E16FF0">
        <w:rPr>
          <w:rFonts w:ascii="Times New Roman" w:hAnsi="Times New Roman" w:cs="Times New Roman"/>
          <w:b/>
          <w:bCs/>
          <w:sz w:val="27"/>
          <w:szCs w:val="27"/>
        </w:rPr>
        <w:t>Шаг 8. Итоговая (заключительная) диагностика.</w:t>
      </w:r>
    </w:p>
    <w:p w14:paraId="30BE8C47" w14:textId="3D62E279" w:rsidR="00865B48" w:rsidRPr="00E16FF0" w:rsidRDefault="00865B48" w:rsidP="00E92980">
      <w:pPr>
        <w:spacing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16FF0">
        <w:rPr>
          <w:rFonts w:ascii="Times New Roman" w:hAnsi="Times New Roman" w:cs="Times New Roman"/>
          <w:sz w:val="27"/>
          <w:szCs w:val="27"/>
        </w:rPr>
        <w:t>Цель: Объективная фиксация достигнутых результатов (сравнение точки А и точки Б), закрепление успехов.</w:t>
      </w:r>
    </w:p>
    <w:p w14:paraId="15971F04" w14:textId="35306882" w:rsidR="00865B48" w:rsidRPr="00E16FF0" w:rsidRDefault="00F57938" w:rsidP="00E92980">
      <w:pPr>
        <w:spacing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16FF0">
        <w:rPr>
          <w:rFonts w:ascii="Times New Roman" w:hAnsi="Times New Roman" w:cs="Times New Roman"/>
          <w:b/>
          <w:bCs/>
          <w:sz w:val="27"/>
          <w:szCs w:val="27"/>
        </w:rPr>
        <w:t>Шаг 9.</w:t>
      </w:r>
      <w:r w:rsidRPr="00E16FF0">
        <w:rPr>
          <w:rFonts w:ascii="Times New Roman" w:hAnsi="Times New Roman" w:cs="Times New Roman"/>
          <w:sz w:val="27"/>
          <w:szCs w:val="27"/>
        </w:rPr>
        <w:t xml:space="preserve"> Мониторинг и супервизия (Контрольный этап).</w:t>
      </w:r>
    </w:p>
    <w:p w14:paraId="1D260684" w14:textId="683C6960" w:rsidR="00F57938" w:rsidRPr="00E16FF0" w:rsidRDefault="00F57938" w:rsidP="00E92980">
      <w:pPr>
        <w:spacing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16FF0">
        <w:rPr>
          <w:rFonts w:ascii="Times New Roman" w:hAnsi="Times New Roman" w:cs="Times New Roman"/>
          <w:sz w:val="27"/>
          <w:szCs w:val="27"/>
        </w:rPr>
        <w:t>Цель: Внутренний контроль качества оказания услуг</w:t>
      </w:r>
      <w:r w:rsidR="00614222" w:rsidRPr="00E16FF0">
        <w:rPr>
          <w:rFonts w:ascii="Times New Roman" w:hAnsi="Times New Roman" w:cs="Times New Roman"/>
          <w:sz w:val="27"/>
          <w:szCs w:val="27"/>
        </w:rPr>
        <w:t>.</w:t>
      </w:r>
    </w:p>
    <w:p w14:paraId="70A373EB" w14:textId="0B545F5A" w:rsidR="00614222" w:rsidRPr="00E16FF0" w:rsidRDefault="00614222" w:rsidP="00614222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16FF0">
        <w:rPr>
          <w:rFonts w:ascii="Times New Roman" w:hAnsi="Times New Roman" w:cs="Times New Roman"/>
          <w:sz w:val="27"/>
          <w:szCs w:val="27"/>
        </w:rPr>
        <w:t>Виды мониторинга:</w:t>
      </w:r>
    </w:p>
    <w:p w14:paraId="3EDAA95B" w14:textId="320E0432" w:rsidR="00614222" w:rsidRPr="00E16FF0" w:rsidRDefault="00614222" w:rsidP="00614222">
      <w:pPr>
        <w:pStyle w:val="a3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16FF0">
        <w:rPr>
          <w:rFonts w:ascii="Times New Roman" w:hAnsi="Times New Roman" w:cs="Times New Roman"/>
          <w:sz w:val="27"/>
          <w:szCs w:val="27"/>
        </w:rPr>
        <w:t>Текущий: еженедельный разбор сложных случаев на планерках.</w:t>
      </w:r>
    </w:p>
    <w:p w14:paraId="5EC3C2B6" w14:textId="2A83C611" w:rsidR="00614222" w:rsidRPr="00E16FF0" w:rsidRDefault="00614222" w:rsidP="00614222">
      <w:pPr>
        <w:pStyle w:val="a3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16FF0">
        <w:rPr>
          <w:rFonts w:ascii="Times New Roman" w:hAnsi="Times New Roman" w:cs="Times New Roman"/>
          <w:sz w:val="27"/>
          <w:szCs w:val="27"/>
        </w:rPr>
        <w:t>Итоговый: анализ сводных таблиц динамики всех прошедших курс детей за квартал/год.</w:t>
      </w:r>
    </w:p>
    <w:p w14:paraId="1C524BA0" w14:textId="64B5CAFA" w:rsidR="00614222" w:rsidRPr="00E16FF0" w:rsidRDefault="00545B79" w:rsidP="00545B79">
      <w:pPr>
        <w:spacing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16FF0">
        <w:rPr>
          <w:rFonts w:ascii="Times New Roman" w:hAnsi="Times New Roman" w:cs="Times New Roman"/>
          <w:sz w:val="27"/>
          <w:szCs w:val="27"/>
        </w:rPr>
        <w:t>Анализ показателей: процент выполнения ИПРс, количество посещенных занятий, уровень удовлетворенности семьи, отсутствие жалоб.</w:t>
      </w:r>
    </w:p>
    <w:p w14:paraId="7F5E3C9D" w14:textId="2FB34542" w:rsidR="00545B79" w:rsidRPr="00E16FF0" w:rsidRDefault="00545B79" w:rsidP="00545B79">
      <w:pPr>
        <w:spacing w:line="240" w:lineRule="auto"/>
        <w:jc w:val="both"/>
        <w:rPr>
          <w:rFonts w:ascii="Times New Roman" w:hAnsi="Times New Roman" w:cs="Times New Roman"/>
          <w:sz w:val="27"/>
          <w:szCs w:val="27"/>
        </w:rPr>
      </w:pPr>
      <w:bookmarkStart w:id="1" w:name="_Hlk238220755"/>
      <w:r w:rsidRPr="00E16FF0">
        <w:rPr>
          <w:rFonts w:ascii="Times New Roman" w:hAnsi="Times New Roman" w:cs="Times New Roman"/>
          <w:b/>
          <w:bCs/>
          <w:sz w:val="27"/>
          <w:szCs w:val="27"/>
        </w:rPr>
        <w:t xml:space="preserve">Ответственные: </w:t>
      </w:r>
      <w:r w:rsidRPr="00E16FF0">
        <w:rPr>
          <w:rFonts w:ascii="Times New Roman" w:hAnsi="Times New Roman" w:cs="Times New Roman"/>
          <w:sz w:val="27"/>
          <w:szCs w:val="27"/>
        </w:rPr>
        <w:t>специалисты отделения реабилитации и абилитации инвалидов.</w:t>
      </w:r>
    </w:p>
    <w:bookmarkEnd w:id="1"/>
    <w:p w14:paraId="0B74B126" w14:textId="6E8BEA9B" w:rsidR="001778DB" w:rsidRPr="00E16FF0" w:rsidRDefault="001778DB" w:rsidP="00545B79">
      <w:pPr>
        <w:spacing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16FF0">
        <w:rPr>
          <w:rFonts w:ascii="Times New Roman" w:hAnsi="Times New Roman" w:cs="Times New Roman"/>
          <w:b/>
          <w:bCs/>
          <w:sz w:val="27"/>
          <w:szCs w:val="27"/>
        </w:rPr>
        <w:t>Шаг 10.</w:t>
      </w:r>
      <w:r w:rsidRPr="00E16FF0">
        <w:rPr>
          <w:rFonts w:ascii="Times New Roman" w:hAnsi="Times New Roman" w:cs="Times New Roman"/>
          <w:sz w:val="27"/>
          <w:szCs w:val="27"/>
        </w:rPr>
        <w:t xml:space="preserve"> Выписка и предоставление обратной связи (Завершающий этап).</w:t>
      </w:r>
    </w:p>
    <w:p w14:paraId="08B4261C" w14:textId="2D376F2E" w:rsidR="002C1D19" w:rsidRPr="00E16FF0" w:rsidRDefault="002C1D19" w:rsidP="00545B79">
      <w:pPr>
        <w:spacing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16FF0">
        <w:rPr>
          <w:rFonts w:ascii="Times New Roman" w:hAnsi="Times New Roman" w:cs="Times New Roman"/>
          <w:sz w:val="27"/>
          <w:szCs w:val="27"/>
        </w:rPr>
        <w:t>Цель: официальное закрытие случая и передача ответственности семье.</w:t>
      </w:r>
    </w:p>
    <w:p w14:paraId="1103B5F9" w14:textId="1DB84D3D" w:rsidR="002C1D19" w:rsidRPr="00E16FF0" w:rsidRDefault="002C1D19" w:rsidP="002C1D19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16FF0">
        <w:rPr>
          <w:rFonts w:ascii="Times New Roman" w:hAnsi="Times New Roman" w:cs="Times New Roman"/>
          <w:sz w:val="27"/>
          <w:szCs w:val="27"/>
        </w:rPr>
        <w:lastRenderedPageBreak/>
        <w:t>Действия:</w:t>
      </w:r>
    </w:p>
    <w:p w14:paraId="4277E039" w14:textId="5EC6FAD6" w:rsidR="002C1D19" w:rsidRPr="00E16FF0" w:rsidRDefault="002C1D19" w:rsidP="002C1D19">
      <w:pPr>
        <w:pStyle w:val="a3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16FF0">
        <w:rPr>
          <w:rFonts w:ascii="Times New Roman" w:hAnsi="Times New Roman" w:cs="Times New Roman"/>
          <w:sz w:val="27"/>
          <w:szCs w:val="27"/>
        </w:rPr>
        <w:t>Заседание итогового междисциплинарного консилиума.</w:t>
      </w:r>
    </w:p>
    <w:p w14:paraId="1291C1B5" w14:textId="7E5FB536" w:rsidR="002C1D19" w:rsidRPr="00E16FF0" w:rsidRDefault="002C1D19" w:rsidP="002C1D19">
      <w:pPr>
        <w:pStyle w:val="a3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16FF0">
        <w:rPr>
          <w:rFonts w:ascii="Times New Roman" w:hAnsi="Times New Roman" w:cs="Times New Roman"/>
          <w:sz w:val="27"/>
          <w:szCs w:val="27"/>
        </w:rPr>
        <w:t>Выдача «Выписки из индивидуальный программы»: подробное описание того, что было сделано, какие результаты получены и, главное, рекомендации для домашних занятий на ближайшие 3-6 месяцев.</w:t>
      </w:r>
    </w:p>
    <w:p w14:paraId="38B7C99C" w14:textId="76832483" w:rsidR="00211BA7" w:rsidRPr="00E16FF0" w:rsidRDefault="00211BA7" w:rsidP="002C1D19">
      <w:pPr>
        <w:pStyle w:val="a3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16FF0">
        <w:rPr>
          <w:rFonts w:ascii="Times New Roman" w:hAnsi="Times New Roman" w:cs="Times New Roman"/>
          <w:sz w:val="27"/>
          <w:szCs w:val="27"/>
        </w:rPr>
        <w:t>Подписание акта выполненных работ.</w:t>
      </w:r>
    </w:p>
    <w:p w14:paraId="05FE23B8" w14:textId="23FC08B1" w:rsidR="00211BA7" w:rsidRPr="00E16FF0" w:rsidRDefault="00211BA7" w:rsidP="00211BA7">
      <w:pPr>
        <w:spacing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16FF0">
        <w:rPr>
          <w:rFonts w:ascii="Times New Roman" w:hAnsi="Times New Roman" w:cs="Times New Roman"/>
          <w:b/>
          <w:bCs/>
          <w:sz w:val="27"/>
          <w:szCs w:val="27"/>
        </w:rPr>
        <w:t xml:space="preserve">Ответственные: </w:t>
      </w:r>
      <w:r w:rsidRPr="00E16FF0">
        <w:rPr>
          <w:rFonts w:ascii="Times New Roman" w:hAnsi="Times New Roman" w:cs="Times New Roman"/>
          <w:sz w:val="27"/>
          <w:szCs w:val="27"/>
        </w:rPr>
        <w:t>специалисты отделения реабилитации и абилитации инвалидов.</w:t>
      </w:r>
    </w:p>
    <w:p w14:paraId="16E640CD" w14:textId="14940D72" w:rsidR="003266C0" w:rsidRPr="00E16FF0" w:rsidRDefault="003266C0" w:rsidP="00211BA7">
      <w:pPr>
        <w:spacing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0E5D59">
        <w:rPr>
          <w:rFonts w:ascii="Times New Roman" w:hAnsi="Times New Roman" w:cs="Times New Roman"/>
          <w:b/>
          <w:bCs/>
          <w:sz w:val="27"/>
          <w:szCs w:val="27"/>
        </w:rPr>
        <w:t>Шаг 11.</w:t>
      </w:r>
      <w:r w:rsidRPr="00E16FF0">
        <w:rPr>
          <w:rFonts w:ascii="Times New Roman" w:hAnsi="Times New Roman" w:cs="Times New Roman"/>
          <w:sz w:val="27"/>
          <w:szCs w:val="27"/>
        </w:rPr>
        <w:t xml:space="preserve"> Постреабилитационное сопровождение и анкетирование.</w:t>
      </w:r>
    </w:p>
    <w:p w14:paraId="0ED496E0" w14:textId="7D770349" w:rsidR="003266C0" w:rsidRPr="00E16FF0" w:rsidRDefault="003266C0" w:rsidP="00211BA7">
      <w:pPr>
        <w:spacing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16FF0">
        <w:rPr>
          <w:rFonts w:ascii="Times New Roman" w:hAnsi="Times New Roman" w:cs="Times New Roman"/>
          <w:sz w:val="27"/>
          <w:szCs w:val="27"/>
        </w:rPr>
        <w:t>Цель: сбор статистики для улучшения работы учреждения и предотвращения отката (потери навыков).</w:t>
      </w:r>
    </w:p>
    <w:p w14:paraId="59C5FC68" w14:textId="1F4BC90C" w:rsidR="003266C0" w:rsidRPr="00E16FF0" w:rsidRDefault="003266C0" w:rsidP="003266C0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16FF0">
        <w:rPr>
          <w:rFonts w:ascii="Times New Roman" w:hAnsi="Times New Roman" w:cs="Times New Roman"/>
          <w:sz w:val="27"/>
          <w:szCs w:val="27"/>
        </w:rPr>
        <w:t>Анкетирование: получение обратной связи о качестве питания, вежливости персонала, доступности среды и эффективности конкретных методик</w:t>
      </w:r>
      <w:r w:rsidR="00FF2922" w:rsidRPr="00E16FF0">
        <w:rPr>
          <w:rFonts w:ascii="Times New Roman" w:hAnsi="Times New Roman" w:cs="Times New Roman"/>
          <w:sz w:val="27"/>
          <w:szCs w:val="27"/>
        </w:rPr>
        <w:t>.</w:t>
      </w:r>
    </w:p>
    <w:p w14:paraId="396C830A" w14:textId="177C1CFB" w:rsidR="00FF2922" w:rsidRPr="00E16FF0" w:rsidRDefault="00FF2922" w:rsidP="003266C0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16FF0">
        <w:rPr>
          <w:rFonts w:ascii="Times New Roman" w:hAnsi="Times New Roman" w:cs="Times New Roman"/>
          <w:sz w:val="27"/>
          <w:szCs w:val="27"/>
        </w:rPr>
        <w:t>Катамнез: телефонный обзвон или онлайн-анкетирование семей через 3-6 месяцев после выписки для уточнения сохранности навыков.</w:t>
      </w:r>
    </w:p>
    <w:p w14:paraId="6A13DF57" w14:textId="7F2AA277" w:rsidR="00FF2922" w:rsidRPr="00E16FF0" w:rsidRDefault="00FF2922" w:rsidP="00FF2922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16FF0">
        <w:rPr>
          <w:rFonts w:ascii="Times New Roman" w:hAnsi="Times New Roman" w:cs="Times New Roman"/>
          <w:sz w:val="27"/>
          <w:szCs w:val="27"/>
        </w:rPr>
        <w:t>Приглашение выпускников на встречи клуба «Для тех, кто рядом».</w:t>
      </w:r>
    </w:p>
    <w:p w14:paraId="40D76682" w14:textId="28E0C4DC" w:rsidR="00FF2922" w:rsidRPr="00E16FF0" w:rsidRDefault="00FF2922" w:rsidP="00FF2922">
      <w:pPr>
        <w:spacing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16FF0">
        <w:rPr>
          <w:rFonts w:ascii="Times New Roman" w:hAnsi="Times New Roman" w:cs="Times New Roman"/>
          <w:b/>
          <w:bCs/>
          <w:sz w:val="27"/>
          <w:szCs w:val="27"/>
        </w:rPr>
        <w:t xml:space="preserve">Ответственные: </w:t>
      </w:r>
      <w:r w:rsidRPr="00E16FF0">
        <w:rPr>
          <w:rFonts w:ascii="Times New Roman" w:hAnsi="Times New Roman" w:cs="Times New Roman"/>
          <w:sz w:val="27"/>
          <w:szCs w:val="27"/>
        </w:rPr>
        <w:t>специалисты отделения реабилитации и абилитации инвалидов</w:t>
      </w:r>
      <w:r w:rsidR="00B80588" w:rsidRPr="00E16FF0">
        <w:rPr>
          <w:rFonts w:ascii="Times New Roman" w:hAnsi="Times New Roman" w:cs="Times New Roman"/>
          <w:sz w:val="27"/>
          <w:szCs w:val="27"/>
        </w:rPr>
        <w:t>, педагог-психолог.</w:t>
      </w:r>
    </w:p>
    <w:p w14:paraId="21A7B3A2" w14:textId="77777777" w:rsidR="00FF2922" w:rsidRPr="00E16FF0" w:rsidRDefault="00FF2922" w:rsidP="00FF2922">
      <w:pPr>
        <w:spacing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14:paraId="170093FF" w14:textId="77777777" w:rsidR="00211BA7" w:rsidRPr="00211BA7" w:rsidRDefault="00211BA7" w:rsidP="00211B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38B97B" w14:textId="77777777" w:rsidR="00545B79" w:rsidRPr="00545B79" w:rsidRDefault="00545B79" w:rsidP="00545B7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FC2BAE" w14:textId="77777777" w:rsidR="00E92980" w:rsidRPr="00806D6F" w:rsidRDefault="00E92980" w:rsidP="00806D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A2FC39" w14:textId="77777777" w:rsidR="002B1003" w:rsidRDefault="002B1003" w:rsidP="002B100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00A4B9" w14:textId="77777777" w:rsidR="002B1003" w:rsidRDefault="002B1003" w:rsidP="00255B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116759" w14:textId="77777777" w:rsidR="002B1003" w:rsidRDefault="002B1003" w:rsidP="00255B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7F0BDC" w14:textId="77777777" w:rsidR="008548E5" w:rsidRPr="00255BC2" w:rsidRDefault="008548E5" w:rsidP="00255BC2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7B1CE37" w14:textId="1BC666AB" w:rsidR="00985BF4" w:rsidRPr="00985BF4" w:rsidRDefault="00985BF4" w:rsidP="00985BF4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sectPr w:rsidR="00985BF4" w:rsidRPr="00985BF4" w:rsidSect="00DC2342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Lucida Console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6142B"/>
    <w:multiLevelType w:val="hybridMultilevel"/>
    <w:tmpl w:val="D30895DA"/>
    <w:lvl w:ilvl="0" w:tplc="0419000D">
      <w:start w:val="1"/>
      <w:numFmt w:val="bullet"/>
      <w:lvlText w:val=""/>
      <w:lvlJc w:val="left"/>
      <w:pPr>
        <w:ind w:left="15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0" w:hanging="360"/>
      </w:pPr>
      <w:rPr>
        <w:rFonts w:ascii="Wingdings" w:hAnsi="Wingdings" w:hint="default"/>
      </w:rPr>
    </w:lvl>
  </w:abstractNum>
  <w:abstractNum w:abstractNumId="1" w15:restartNumberingAfterBreak="0">
    <w:nsid w:val="030572F3"/>
    <w:multiLevelType w:val="hybridMultilevel"/>
    <w:tmpl w:val="683EB0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8A369A"/>
    <w:multiLevelType w:val="hybridMultilevel"/>
    <w:tmpl w:val="DA06CE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5A0C14"/>
    <w:multiLevelType w:val="hybridMultilevel"/>
    <w:tmpl w:val="2D8CDE66"/>
    <w:lvl w:ilvl="0" w:tplc="0419000D">
      <w:start w:val="1"/>
      <w:numFmt w:val="bullet"/>
      <w:lvlText w:val=""/>
      <w:lvlJc w:val="left"/>
      <w:pPr>
        <w:ind w:left="15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0" w:hanging="360"/>
      </w:pPr>
      <w:rPr>
        <w:rFonts w:ascii="Wingdings" w:hAnsi="Wingdings" w:hint="default"/>
      </w:rPr>
    </w:lvl>
  </w:abstractNum>
  <w:abstractNum w:abstractNumId="4" w15:restartNumberingAfterBreak="0">
    <w:nsid w:val="255578AF"/>
    <w:multiLevelType w:val="hybridMultilevel"/>
    <w:tmpl w:val="7D8257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084083"/>
    <w:multiLevelType w:val="hybridMultilevel"/>
    <w:tmpl w:val="333AB6A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A7C1F58"/>
    <w:multiLevelType w:val="hybridMultilevel"/>
    <w:tmpl w:val="6E22792E"/>
    <w:lvl w:ilvl="0" w:tplc="0419000D">
      <w:start w:val="1"/>
      <w:numFmt w:val="bullet"/>
      <w:lvlText w:val=""/>
      <w:lvlJc w:val="left"/>
      <w:pPr>
        <w:ind w:left="11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7" w15:restartNumberingAfterBreak="0">
    <w:nsid w:val="3506657E"/>
    <w:multiLevelType w:val="hybridMultilevel"/>
    <w:tmpl w:val="F51E20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774726"/>
    <w:multiLevelType w:val="hybridMultilevel"/>
    <w:tmpl w:val="6C66FE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920E05"/>
    <w:multiLevelType w:val="hybridMultilevel"/>
    <w:tmpl w:val="24E004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DF267C"/>
    <w:multiLevelType w:val="hybridMultilevel"/>
    <w:tmpl w:val="5B400AC0"/>
    <w:lvl w:ilvl="0" w:tplc="0419000D">
      <w:start w:val="1"/>
      <w:numFmt w:val="bullet"/>
      <w:lvlText w:val=""/>
      <w:lvlJc w:val="left"/>
      <w:pPr>
        <w:ind w:left="11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1" w15:restartNumberingAfterBreak="0">
    <w:nsid w:val="4EDE68AC"/>
    <w:multiLevelType w:val="hybridMultilevel"/>
    <w:tmpl w:val="9850C4B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91379C0"/>
    <w:multiLevelType w:val="hybridMultilevel"/>
    <w:tmpl w:val="048E033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E1A450D"/>
    <w:multiLevelType w:val="hybridMultilevel"/>
    <w:tmpl w:val="A7BC4612"/>
    <w:lvl w:ilvl="0" w:tplc="0419000D">
      <w:start w:val="1"/>
      <w:numFmt w:val="bullet"/>
      <w:lvlText w:val=""/>
      <w:lvlJc w:val="left"/>
      <w:pPr>
        <w:ind w:left="11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4" w15:restartNumberingAfterBreak="0">
    <w:nsid w:val="5EAC2E79"/>
    <w:multiLevelType w:val="hybridMultilevel"/>
    <w:tmpl w:val="3DA8B37A"/>
    <w:lvl w:ilvl="0" w:tplc="041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5" w15:restartNumberingAfterBreak="0">
    <w:nsid w:val="60B95A37"/>
    <w:multiLevelType w:val="hybridMultilevel"/>
    <w:tmpl w:val="7A9E93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2D53EB"/>
    <w:multiLevelType w:val="hybridMultilevel"/>
    <w:tmpl w:val="3EFC9B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EE38C3"/>
    <w:multiLevelType w:val="hybridMultilevel"/>
    <w:tmpl w:val="B91E4D2A"/>
    <w:lvl w:ilvl="0" w:tplc="0419000D">
      <w:start w:val="1"/>
      <w:numFmt w:val="bullet"/>
      <w:lvlText w:val=""/>
      <w:lvlJc w:val="left"/>
      <w:pPr>
        <w:ind w:left="22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90" w:hanging="360"/>
      </w:pPr>
      <w:rPr>
        <w:rFonts w:ascii="Wingdings" w:hAnsi="Wingdings" w:hint="default"/>
      </w:rPr>
    </w:lvl>
  </w:abstractNum>
  <w:abstractNum w:abstractNumId="18" w15:restartNumberingAfterBreak="0">
    <w:nsid w:val="70AD678F"/>
    <w:multiLevelType w:val="hybridMultilevel"/>
    <w:tmpl w:val="557845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8"/>
  </w:num>
  <w:num w:numId="7">
    <w:abstractNumId w:val="16"/>
  </w:num>
  <w:num w:numId="8">
    <w:abstractNumId w:val="9"/>
  </w:num>
  <w:num w:numId="9">
    <w:abstractNumId w:val="11"/>
  </w:num>
  <w:num w:numId="10">
    <w:abstractNumId w:val="14"/>
  </w:num>
  <w:num w:numId="11">
    <w:abstractNumId w:val="0"/>
  </w:num>
  <w:num w:numId="12">
    <w:abstractNumId w:val="17"/>
  </w:num>
  <w:num w:numId="13">
    <w:abstractNumId w:val="12"/>
  </w:num>
  <w:num w:numId="14">
    <w:abstractNumId w:val="7"/>
  </w:num>
  <w:num w:numId="15">
    <w:abstractNumId w:val="13"/>
  </w:num>
  <w:num w:numId="16">
    <w:abstractNumId w:val="18"/>
  </w:num>
  <w:num w:numId="17">
    <w:abstractNumId w:val="3"/>
  </w:num>
  <w:num w:numId="18">
    <w:abstractNumId w:val="6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EAA"/>
    <w:rsid w:val="00046527"/>
    <w:rsid w:val="000704BD"/>
    <w:rsid w:val="000818A4"/>
    <w:rsid w:val="000D2EAA"/>
    <w:rsid w:val="000E5D59"/>
    <w:rsid w:val="00106618"/>
    <w:rsid w:val="001241FB"/>
    <w:rsid w:val="001778DB"/>
    <w:rsid w:val="0018136A"/>
    <w:rsid w:val="001C71CA"/>
    <w:rsid w:val="001E3715"/>
    <w:rsid w:val="001F5291"/>
    <w:rsid w:val="00211BA7"/>
    <w:rsid w:val="0021559C"/>
    <w:rsid w:val="00230F04"/>
    <w:rsid w:val="00255BC2"/>
    <w:rsid w:val="002912FB"/>
    <w:rsid w:val="002A14B7"/>
    <w:rsid w:val="002B1003"/>
    <w:rsid w:val="002B73ED"/>
    <w:rsid w:val="002C1D19"/>
    <w:rsid w:val="002C416B"/>
    <w:rsid w:val="002D4BB9"/>
    <w:rsid w:val="002D6D80"/>
    <w:rsid w:val="00324DA9"/>
    <w:rsid w:val="003266C0"/>
    <w:rsid w:val="003943DF"/>
    <w:rsid w:val="003A0941"/>
    <w:rsid w:val="003B39A8"/>
    <w:rsid w:val="003C4A90"/>
    <w:rsid w:val="003F46CB"/>
    <w:rsid w:val="004112B7"/>
    <w:rsid w:val="004753F8"/>
    <w:rsid w:val="00482A6E"/>
    <w:rsid w:val="00545B79"/>
    <w:rsid w:val="005766A3"/>
    <w:rsid w:val="005D043D"/>
    <w:rsid w:val="00614222"/>
    <w:rsid w:val="00642E42"/>
    <w:rsid w:val="00652DE9"/>
    <w:rsid w:val="006558F9"/>
    <w:rsid w:val="00673F12"/>
    <w:rsid w:val="0069629D"/>
    <w:rsid w:val="006A210D"/>
    <w:rsid w:val="006C1ED8"/>
    <w:rsid w:val="006C63C9"/>
    <w:rsid w:val="006D40F8"/>
    <w:rsid w:val="006F164B"/>
    <w:rsid w:val="00724B63"/>
    <w:rsid w:val="00735973"/>
    <w:rsid w:val="00751511"/>
    <w:rsid w:val="00751D5E"/>
    <w:rsid w:val="0078684B"/>
    <w:rsid w:val="007A5587"/>
    <w:rsid w:val="00806D6F"/>
    <w:rsid w:val="00843AA7"/>
    <w:rsid w:val="008548E5"/>
    <w:rsid w:val="00865B48"/>
    <w:rsid w:val="008B243E"/>
    <w:rsid w:val="008C7896"/>
    <w:rsid w:val="009077FC"/>
    <w:rsid w:val="009358A8"/>
    <w:rsid w:val="009457B7"/>
    <w:rsid w:val="00985BF4"/>
    <w:rsid w:val="0099402D"/>
    <w:rsid w:val="00A10ED5"/>
    <w:rsid w:val="00A70A8B"/>
    <w:rsid w:val="00A95C5F"/>
    <w:rsid w:val="00AB42D9"/>
    <w:rsid w:val="00AF3662"/>
    <w:rsid w:val="00B80588"/>
    <w:rsid w:val="00B8060F"/>
    <w:rsid w:val="00C04B62"/>
    <w:rsid w:val="00C15DAA"/>
    <w:rsid w:val="00C23FF8"/>
    <w:rsid w:val="00C67C5E"/>
    <w:rsid w:val="00C80C8A"/>
    <w:rsid w:val="00C93CA2"/>
    <w:rsid w:val="00CF2884"/>
    <w:rsid w:val="00D27EA2"/>
    <w:rsid w:val="00D66376"/>
    <w:rsid w:val="00DA7718"/>
    <w:rsid w:val="00DA7E1E"/>
    <w:rsid w:val="00DC2342"/>
    <w:rsid w:val="00E16FF0"/>
    <w:rsid w:val="00E92980"/>
    <w:rsid w:val="00EB325D"/>
    <w:rsid w:val="00EC61FC"/>
    <w:rsid w:val="00F32329"/>
    <w:rsid w:val="00F523BD"/>
    <w:rsid w:val="00F57938"/>
    <w:rsid w:val="00F92763"/>
    <w:rsid w:val="00F9424D"/>
    <w:rsid w:val="00FC5E91"/>
    <w:rsid w:val="00FF2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38396"/>
  <w15:chartTrackingRefBased/>
  <w15:docId w15:val="{EACC54FA-4001-4F75-95B0-382B1DF4E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58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4</Pages>
  <Words>1022</Words>
  <Characters>5828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113</cp:revision>
  <dcterms:created xsi:type="dcterms:W3CDTF">2026-08-21T08:54:00Z</dcterms:created>
  <dcterms:modified xsi:type="dcterms:W3CDTF">2026-08-24T10:13:00Z</dcterms:modified>
</cp:coreProperties>
</file>